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95" w:rightFromText="195" w:vertAnchor="text" w:horzAnchor="margin" w:tblpXSpec="center" w:tblpY="-427"/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0778"/>
        <w:gridCol w:w="324"/>
      </w:tblGrid>
      <w:tr w:rsidR="001F53D3" w:rsidTr="00D202E3">
        <w:tc>
          <w:tcPr>
            <w:tcW w:w="0" w:type="auto"/>
          </w:tcPr>
          <w:p w:rsidR="001F53D3" w:rsidRDefault="001F53D3" w:rsidP="001F5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:rsidR="00D202E3" w:rsidRDefault="00D202E3" w:rsidP="001F53D3">
            <w:pPr>
              <w:rPr>
                <w:noProof/>
                <w:lang w:eastAsia="ru-RU"/>
              </w:rPr>
            </w:pPr>
          </w:p>
          <w:p w:rsidR="001F53D3" w:rsidRDefault="001F53D3" w:rsidP="001F53D3">
            <w:r>
              <w:rPr>
                <w:noProof/>
                <w:lang w:eastAsia="ru-RU"/>
              </w:rPr>
              <w:drawing>
                <wp:inline distT="0" distB="0" distL="0" distR="0" wp14:anchorId="5641A5C1" wp14:editId="2F80B2E8">
                  <wp:extent cx="2371725" cy="501650"/>
                  <wp:effectExtent l="0" t="0" r="9525" b="0"/>
                  <wp:docPr id="1" name="Рисунок 1" descr="cid:image004.png@01D6C41E.18E4F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4.png@01D6C41E.18E4F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18" cy="51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F53D3" w:rsidRDefault="001F53D3" w:rsidP="001F53D3">
            <w:pPr>
              <w:rPr>
                <w:lang w:val="en-US"/>
              </w:rPr>
            </w:pPr>
          </w:p>
        </w:tc>
      </w:tr>
      <w:tr w:rsidR="001F53D3" w:rsidRPr="00FF4FD5" w:rsidTr="00D202E3">
        <w:trPr>
          <w:trHeight w:val="11817"/>
        </w:trPr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tbl>
            <w:tblPr>
              <w:tblW w:w="10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B45054" w:rsidRPr="00FF4FD5" w:rsidTr="00A71B24">
              <w:trPr>
                <w:trHeight w:val="819"/>
              </w:trPr>
              <w:tc>
                <w:tcPr>
                  <w:tcW w:w="10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62B6" w:rsidRPr="00123D85" w:rsidRDefault="000062B6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223D" w:rsidRPr="00FF4FD5" w:rsidRDefault="00D4223D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Группа предприятий</w:t>
                  </w:r>
                </w:p>
                <w:p w:rsidR="00817F95" w:rsidRPr="00FF4FD5" w:rsidRDefault="000062B6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ОАО «Северсталь-метиз»</w:t>
                  </w:r>
                </w:p>
                <w:p w:rsidR="000062B6" w:rsidRPr="00FF4FD5" w:rsidRDefault="00817F95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(г.</w:t>
                  </w:r>
                  <w:r w:rsid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Череповец)</w:t>
                  </w:r>
                </w:p>
                <w:p w:rsidR="00FF4FD5" w:rsidRPr="00123D85" w:rsidRDefault="00FF4FD5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87C11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Ищет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 стабильную работу в компании,</w:t>
                  </w:r>
                </w:p>
                <w:p w:rsid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которая будет заботится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о вас и ваших близких? </w:t>
                  </w:r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Тогда наше предложение для вас!</w:t>
                  </w:r>
                </w:p>
                <w:p w:rsidR="000062B6" w:rsidRPr="008F64FF" w:rsidRDefault="000062B6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51B19" w:rsidRPr="008F64FF" w:rsidRDefault="00951B19" w:rsidP="00123D85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B45054" w:rsidRPr="00FF4FD5" w:rsidRDefault="00B45054" w:rsidP="00123D85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слесарь-ремонтник </w:t>
                  </w:r>
                </w:p>
                <w:p w:rsidR="00B45054" w:rsidRPr="00FF4FD5" w:rsidRDefault="00B45054" w:rsidP="00123D85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электромонтер по ремонту и обслуживанию электрооборудования </w:t>
                  </w:r>
                </w:p>
                <w:p w:rsidR="00B45054" w:rsidRDefault="00B45054" w:rsidP="00123D85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электросварщик </w:t>
                  </w:r>
                  <w:r w:rsidR="00B54BCE" w:rsidRPr="00FF4FD5">
                    <w:rPr>
                      <w:rFonts w:ascii="Arial" w:hAnsi="Arial" w:cs="Arial"/>
                      <w:sz w:val="28"/>
                      <w:szCs w:val="28"/>
                    </w:rPr>
                    <w:t>ручной сварки</w:t>
                  </w:r>
                </w:p>
                <w:p w:rsidR="00687C11" w:rsidRDefault="00687C11" w:rsidP="00123D85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машинист крана</w:t>
                  </w:r>
                </w:p>
                <w:p w:rsidR="00687C11" w:rsidRPr="00FF4FD5" w:rsidRDefault="00687C11" w:rsidP="00123D85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токарь </w:t>
                  </w:r>
                </w:p>
                <w:p w:rsidR="00FF4FD5" w:rsidRPr="00123D85" w:rsidRDefault="00FF4FD5" w:rsidP="00123D85">
                  <w:pPr>
                    <w:pStyle w:val="a3"/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062B6" w:rsidRPr="00FF4FD5" w:rsidRDefault="000062B6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также профессии с обучением на рабочем месте</w:t>
                  </w:r>
                </w:p>
                <w:p w:rsidR="008F64FF" w:rsidRDefault="008F64FF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вальцовщик стана холодной прокатки</w:t>
                  </w:r>
                </w:p>
                <w:p w:rsidR="005B00A9" w:rsidRPr="00FF4FD5" w:rsidRDefault="005B00A9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оцинковщик горячим способом</w:t>
                  </w:r>
                </w:p>
                <w:p w:rsidR="005B00A9" w:rsidRDefault="005B00A9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машинист по навивке канатов</w:t>
                  </w:r>
                </w:p>
                <w:p w:rsidR="009A2A67" w:rsidRPr="00FF4FD5" w:rsidRDefault="009A2A67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автоматчик холодновысадочных автоматов</w:t>
                  </w:r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волочильщик проволоки</w:t>
                  </w:r>
                </w:p>
                <w:p w:rsidR="00FF4FD5" w:rsidRPr="00123D85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 предлагаем: </w:t>
                  </w:r>
                </w:p>
                <w:p w:rsidR="00FF4FD5" w:rsidRPr="009A2A67" w:rsidRDefault="00FF4FD5" w:rsidP="00123D85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F4FD5" w:rsidRPr="00FF4FD5" w:rsidRDefault="00C91708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табильную заработную плату, годовой бонус и дополнительные премии</w:t>
                  </w:r>
                </w:p>
                <w:p w:rsid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Качественное медицинское обслуживание, включая стоматологию</w:t>
                  </w:r>
                </w:p>
                <w:p w:rsidR="00123D85" w:rsidRPr="00FF4FD5" w:rsidRDefault="00123D8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Льготы на фитнес</w:t>
                  </w:r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Систему гибких льгот (дополнительные 20 000 рублей на услуги на ваш выбор)</w:t>
                  </w:r>
                </w:p>
                <w:p w:rsidR="00687C11" w:rsidRPr="00FF4FD5" w:rsidRDefault="00687C11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Компенсация здорового питания на рабочем месте</w:t>
                  </w:r>
                </w:p>
                <w:p w:rsidR="00687C11" w:rsidRDefault="00687C11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Льготное проживание с семьей в дом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е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отдыха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8"/>
                      <w:szCs w:val="28"/>
                    </w:rPr>
                    <w:t>Торово</w:t>
                  </w:r>
                  <w:proofErr w:type="spellEnd"/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spellStart"/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Микрозаймы</w:t>
                  </w:r>
                  <w:proofErr w:type="spellEnd"/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за счет компании на льготных условиях </w:t>
                  </w:r>
                </w:p>
                <w:p w:rsidR="00FF4FD5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Компенсация процентов по ипотечным кредитам</w:t>
                  </w:r>
                </w:p>
                <w:p w:rsidR="000062B6" w:rsidRPr="00FF4FD5" w:rsidRDefault="00FF4FD5" w:rsidP="00123D85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Широкий пакет дополнительных льгот и компенсаций</w:t>
                  </w:r>
                </w:p>
                <w:p w:rsidR="00FF4FD5" w:rsidRPr="009A2A67" w:rsidRDefault="00FF4FD5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51B19" w:rsidRPr="00123D85" w:rsidRDefault="00951B19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51B19" w:rsidRDefault="009F5C96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Внимание</w:t>
                  </w:r>
                  <w:r w:rsidR="00D4223D"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!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В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ыплата 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подъемных при трудоустройстве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после </w:t>
                  </w:r>
                  <w:r w:rsidR="00951B19" w:rsidRPr="00FF4FD5">
                    <w:rPr>
                      <w:sz w:val="28"/>
                      <w:szCs w:val="28"/>
                    </w:rPr>
                    <w:t xml:space="preserve"> </w:t>
                  </w:r>
                  <w:r w:rsidR="00951B19" w:rsidRPr="00FF4FD5">
                    <w:rPr>
                      <w:rFonts w:ascii="Arial" w:hAnsi="Arial" w:cs="Arial"/>
                      <w:sz w:val="28"/>
                      <w:szCs w:val="28"/>
                    </w:rPr>
                    <w:t>увольнения с военной службы по призыву</w:t>
                  </w:r>
                </w:p>
                <w:p w:rsidR="005B00A9" w:rsidRPr="00FF4FD5" w:rsidRDefault="005B00A9" w:rsidP="00123D85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B45054" w:rsidRPr="00FF4FD5" w:rsidRDefault="00B45054" w:rsidP="00123D85">
                  <w:pPr>
                    <w:framePr w:hSpace="195" w:wrap="around" w:vAnchor="text" w:hAnchor="margin" w:xAlign="center" w:y="-427"/>
                    <w:jc w:val="both"/>
                    <w:rPr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Дополнительная информация по телефону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53 81 20</w:t>
                  </w:r>
                </w:p>
              </w:tc>
            </w:tr>
          </w:tbl>
          <w:p w:rsidR="001F53D3" w:rsidRPr="00FF4FD5" w:rsidRDefault="001F53D3" w:rsidP="00FF4FD5">
            <w:pPr>
              <w:pStyle w:val="a7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</w:tr>
    </w:tbl>
    <w:p w:rsidR="00C549FE" w:rsidRPr="00123D85" w:rsidRDefault="00C549FE" w:rsidP="008D0BAD">
      <w:pPr>
        <w:rPr>
          <w:sz w:val="8"/>
          <w:szCs w:val="8"/>
        </w:rPr>
      </w:pPr>
      <w:bookmarkStart w:id="0" w:name="_GoBack"/>
      <w:bookmarkEnd w:id="0"/>
    </w:p>
    <w:sectPr w:rsidR="00C549FE" w:rsidRPr="00123D85" w:rsidSect="00FD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0DD"/>
    <w:multiLevelType w:val="hybridMultilevel"/>
    <w:tmpl w:val="E01C1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48"/>
    <w:multiLevelType w:val="hybridMultilevel"/>
    <w:tmpl w:val="861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36A4"/>
    <w:multiLevelType w:val="hybridMultilevel"/>
    <w:tmpl w:val="0234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116"/>
    <w:multiLevelType w:val="hybridMultilevel"/>
    <w:tmpl w:val="A7F4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0F8"/>
    <w:multiLevelType w:val="hybridMultilevel"/>
    <w:tmpl w:val="BD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C26"/>
    <w:multiLevelType w:val="hybridMultilevel"/>
    <w:tmpl w:val="D86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585"/>
    <w:multiLevelType w:val="hybridMultilevel"/>
    <w:tmpl w:val="335A85FA"/>
    <w:lvl w:ilvl="0" w:tplc="6FE07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B6C84"/>
    <w:multiLevelType w:val="hybridMultilevel"/>
    <w:tmpl w:val="AF2EF2EC"/>
    <w:lvl w:ilvl="0" w:tplc="42BCA50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6A67"/>
    <w:multiLevelType w:val="hybridMultilevel"/>
    <w:tmpl w:val="9CA83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E3FFD"/>
    <w:multiLevelType w:val="hybridMultilevel"/>
    <w:tmpl w:val="DA2412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D"/>
    <w:rsid w:val="000062B6"/>
    <w:rsid w:val="0001252F"/>
    <w:rsid w:val="00064036"/>
    <w:rsid w:val="00123D85"/>
    <w:rsid w:val="00152CAB"/>
    <w:rsid w:val="001B647B"/>
    <w:rsid w:val="001F53D3"/>
    <w:rsid w:val="00223259"/>
    <w:rsid w:val="002351BA"/>
    <w:rsid w:val="002472AC"/>
    <w:rsid w:val="002478BC"/>
    <w:rsid w:val="0033192D"/>
    <w:rsid w:val="003329EA"/>
    <w:rsid w:val="00415250"/>
    <w:rsid w:val="00507AE2"/>
    <w:rsid w:val="005636A1"/>
    <w:rsid w:val="005A58C8"/>
    <w:rsid w:val="005B00A9"/>
    <w:rsid w:val="005F3BF4"/>
    <w:rsid w:val="00684DAA"/>
    <w:rsid w:val="006874A2"/>
    <w:rsid w:val="00687C11"/>
    <w:rsid w:val="006A3A63"/>
    <w:rsid w:val="006C0463"/>
    <w:rsid w:val="006C20D7"/>
    <w:rsid w:val="006D2555"/>
    <w:rsid w:val="006E3A45"/>
    <w:rsid w:val="006E7589"/>
    <w:rsid w:val="00714296"/>
    <w:rsid w:val="007A45C1"/>
    <w:rsid w:val="007B1347"/>
    <w:rsid w:val="007C5FE3"/>
    <w:rsid w:val="00817F95"/>
    <w:rsid w:val="00830441"/>
    <w:rsid w:val="00831F35"/>
    <w:rsid w:val="00855A9C"/>
    <w:rsid w:val="008D0BAD"/>
    <w:rsid w:val="008F64FF"/>
    <w:rsid w:val="00907E2D"/>
    <w:rsid w:val="0093749E"/>
    <w:rsid w:val="00951B19"/>
    <w:rsid w:val="00966CA6"/>
    <w:rsid w:val="009A2A67"/>
    <w:rsid w:val="009B6760"/>
    <w:rsid w:val="009C5209"/>
    <w:rsid w:val="009F5C96"/>
    <w:rsid w:val="009F6B83"/>
    <w:rsid w:val="00A71B24"/>
    <w:rsid w:val="00A80576"/>
    <w:rsid w:val="00AB2F66"/>
    <w:rsid w:val="00AC2AF2"/>
    <w:rsid w:val="00AE4372"/>
    <w:rsid w:val="00B45054"/>
    <w:rsid w:val="00B5433B"/>
    <w:rsid w:val="00B54BCE"/>
    <w:rsid w:val="00BB09B6"/>
    <w:rsid w:val="00BB1BC3"/>
    <w:rsid w:val="00BD063A"/>
    <w:rsid w:val="00C00700"/>
    <w:rsid w:val="00C119B1"/>
    <w:rsid w:val="00C24C3A"/>
    <w:rsid w:val="00C32A63"/>
    <w:rsid w:val="00C505A8"/>
    <w:rsid w:val="00C549FE"/>
    <w:rsid w:val="00C836DD"/>
    <w:rsid w:val="00C91708"/>
    <w:rsid w:val="00CB506E"/>
    <w:rsid w:val="00D202E3"/>
    <w:rsid w:val="00D4223D"/>
    <w:rsid w:val="00E719CE"/>
    <w:rsid w:val="00E7536C"/>
    <w:rsid w:val="00EB2C93"/>
    <w:rsid w:val="00EB4039"/>
    <w:rsid w:val="00F51C35"/>
    <w:rsid w:val="00F75B33"/>
    <w:rsid w:val="00FD138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64F2"/>
  <w15:chartTrackingRefBased/>
  <w15:docId w15:val="{FBFE24CC-2D13-47EF-B5B9-740A35D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A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AD"/>
    <w:pPr>
      <w:spacing w:after="160"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046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A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F4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C41E.18E4F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Надежда Васильевна</dc:creator>
  <cp:keywords/>
  <dc:description/>
  <cp:lastModifiedBy>Ванхонен Любовь Арвиевна</cp:lastModifiedBy>
  <cp:revision>6</cp:revision>
  <cp:lastPrinted>2023-05-25T06:56:00Z</cp:lastPrinted>
  <dcterms:created xsi:type="dcterms:W3CDTF">2024-05-03T08:01:00Z</dcterms:created>
  <dcterms:modified xsi:type="dcterms:W3CDTF">2024-05-07T08:36:00Z</dcterms:modified>
</cp:coreProperties>
</file>