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48" w:type="dxa"/>
        <w:jc w:val="center"/>
        <w:tblInd w:w="-356" w:type="dxa"/>
        <w:tblLayout w:type="fixed"/>
        <w:tblLook w:val="04A0" w:firstRow="1" w:lastRow="0" w:firstColumn="1" w:lastColumn="0" w:noHBand="0" w:noVBand="1"/>
      </w:tblPr>
      <w:tblGrid>
        <w:gridCol w:w="1598"/>
        <w:gridCol w:w="1134"/>
        <w:gridCol w:w="1701"/>
        <w:gridCol w:w="1276"/>
        <w:gridCol w:w="992"/>
        <w:gridCol w:w="918"/>
        <w:gridCol w:w="1134"/>
        <w:gridCol w:w="850"/>
        <w:gridCol w:w="2871"/>
        <w:gridCol w:w="1221"/>
        <w:gridCol w:w="1653"/>
      </w:tblGrid>
      <w:tr w:rsidR="001E661E" w:rsidRPr="00232268" w:rsidTr="00232268">
        <w:trPr>
          <w:jc w:val="center"/>
        </w:trPr>
        <w:tc>
          <w:tcPr>
            <w:tcW w:w="1598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Условия приема</w:t>
            </w:r>
          </w:p>
        </w:tc>
        <w:tc>
          <w:tcPr>
            <w:tcW w:w="4111" w:type="dxa"/>
            <w:gridSpan w:val="3"/>
            <w:vAlign w:val="center"/>
          </w:tcPr>
          <w:p w:rsidR="0055749C" w:rsidRPr="00232268" w:rsidRDefault="00597E77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Информация о специальностях</w:t>
            </w:r>
          </w:p>
        </w:tc>
        <w:tc>
          <w:tcPr>
            <w:tcW w:w="992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Форма обучения</w:t>
            </w:r>
          </w:p>
        </w:tc>
        <w:tc>
          <w:tcPr>
            <w:tcW w:w="918" w:type="dxa"/>
            <w:vMerge w:val="restart"/>
            <w:vAlign w:val="center"/>
          </w:tcPr>
          <w:p w:rsidR="00232268" w:rsidRPr="00232268" w:rsidRDefault="009225FF" w:rsidP="0023226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rStyle w:val="a4"/>
                <w:color w:val="000000" w:themeColor="text1"/>
                <w:sz w:val="15"/>
                <w:szCs w:val="15"/>
              </w:rPr>
            </w:pPr>
            <w:r>
              <w:rPr>
                <w:rStyle w:val="a4"/>
                <w:color w:val="000000" w:themeColor="text1"/>
                <w:sz w:val="15"/>
                <w:szCs w:val="15"/>
              </w:rPr>
              <w:t>Нормативный с</w:t>
            </w:r>
            <w:r w:rsidR="0055749C" w:rsidRPr="00232268">
              <w:rPr>
                <w:rStyle w:val="a4"/>
                <w:color w:val="000000" w:themeColor="text1"/>
                <w:sz w:val="15"/>
                <w:szCs w:val="15"/>
              </w:rPr>
              <w:t xml:space="preserve">рок </w:t>
            </w:r>
            <w:proofErr w:type="spellStart"/>
            <w:r w:rsidR="0055749C" w:rsidRPr="00232268">
              <w:rPr>
                <w:rStyle w:val="a4"/>
                <w:color w:val="000000" w:themeColor="text1"/>
                <w:sz w:val="15"/>
                <w:szCs w:val="15"/>
              </w:rPr>
              <w:t>обуче</w:t>
            </w:r>
            <w:proofErr w:type="spellEnd"/>
            <w:r w:rsidR="00232268" w:rsidRPr="00232268">
              <w:rPr>
                <w:rStyle w:val="a4"/>
                <w:color w:val="000000" w:themeColor="text1"/>
                <w:sz w:val="15"/>
                <w:szCs w:val="15"/>
              </w:rPr>
              <w:t>-</w:t>
            </w:r>
          </w:p>
          <w:p w:rsidR="0055749C" w:rsidRPr="00232268" w:rsidRDefault="0055749C" w:rsidP="0023226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proofErr w:type="spellStart"/>
            <w:r w:rsidRPr="00232268">
              <w:rPr>
                <w:rStyle w:val="a4"/>
                <w:color w:val="000000" w:themeColor="text1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Срок действия государственной аккредитации</w:t>
            </w:r>
          </w:p>
        </w:tc>
        <w:tc>
          <w:tcPr>
            <w:tcW w:w="850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Язык образования</w:t>
            </w:r>
          </w:p>
        </w:tc>
        <w:tc>
          <w:tcPr>
            <w:tcW w:w="2871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Перечень</w:t>
            </w:r>
            <w:r w:rsidR="00E5751B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учебных дисциплин</w:t>
            </w:r>
          </w:p>
          <w:p w:rsidR="0055749C" w:rsidRPr="00232268" w:rsidRDefault="00E5751B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(</w:t>
            </w:r>
            <w:r w:rsidR="0055749C"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модулей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)</w:t>
            </w:r>
            <w:r w:rsidR="0055749C"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, предусмотренных образовательной программой</w:t>
            </w:r>
          </w:p>
        </w:tc>
        <w:tc>
          <w:tcPr>
            <w:tcW w:w="1221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Практика, предусмотренная образовательной программой</w:t>
            </w:r>
          </w:p>
        </w:tc>
        <w:tc>
          <w:tcPr>
            <w:tcW w:w="1653" w:type="dxa"/>
            <w:vMerge w:val="restart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Использование при реализации образовательной программы электронного обучения и дистанционных образовательных технологий</w:t>
            </w: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55749C" w:rsidRPr="00232268" w:rsidRDefault="0055749C" w:rsidP="0023226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15"/>
                <w:szCs w:val="15"/>
              </w:rPr>
            </w:pPr>
            <w:r w:rsidRPr="00232268">
              <w:rPr>
                <w:rStyle w:val="a4"/>
                <w:color w:val="000000"/>
                <w:sz w:val="15"/>
                <w:szCs w:val="15"/>
              </w:rPr>
              <w:t>Код специальности</w:t>
            </w:r>
          </w:p>
        </w:tc>
        <w:tc>
          <w:tcPr>
            <w:tcW w:w="1701" w:type="dxa"/>
            <w:vAlign w:val="center"/>
          </w:tcPr>
          <w:p w:rsidR="0055749C" w:rsidRPr="00232268" w:rsidRDefault="0055749C" w:rsidP="0023226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15"/>
                <w:szCs w:val="15"/>
              </w:rPr>
            </w:pPr>
            <w:r w:rsidRPr="00232268">
              <w:rPr>
                <w:rStyle w:val="a4"/>
                <w:color w:val="000000"/>
                <w:sz w:val="15"/>
                <w:szCs w:val="15"/>
              </w:rPr>
              <w:t>Наименование специальности</w:t>
            </w:r>
          </w:p>
        </w:tc>
        <w:tc>
          <w:tcPr>
            <w:tcW w:w="1276" w:type="dxa"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32268">
              <w:rPr>
                <w:rStyle w:val="a4"/>
                <w:rFonts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Квалификация</w:t>
            </w:r>
          </w:p>
        </w:tc>
        <w:tc>
          <w:tcPr>
            <w:tcW w:w="992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8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71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1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53" w:type="dxa"/>
            <w:vMerge/>
            <w:vAlign w:val="center"/>
          </w:tcPr>
          <w:p w:rsidR="0055749C" w:rsidRPr="00232268" w:rsidRDefault="0055749C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 w:val="restart"/>
            <w:vAlign w:val="center"/>
          </w:tcPr>
          <w:p w:rsidR="00BF63AF" w:rsidRPr="00232268" w:rsidRDefault="00BF63AF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D439EA" w:rsidRPr="00232268" w:rsidRDefault="00D439EA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BF63AF" w:rsidRPr="00232268" w:rsidRDefault="00BF63AF" w:rsidP="00232268">
            <w:pPr>
              <w:pStyle w:val="a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:rsidR="00BF63AF" w:rsidRPr="00232268" w:rsidRDefault="00BF63AF" w:rsidP="00232268">
            <w:pPr>
              <w:pStyle w:val="a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15"/>
                <w:szCs w:val="15"/>
              </w:rPr>
            </w:pPr>
            <w:r w:rsidRPr="00232268">
              <w:rPr>
                <w:color w:val="000000"/>
                <w:sz w:val="15"/>
                <w:szCs w:val="15"/>
              </w:rPr>
              <w:t xml:space="preserve">В соответствии с результатами </w:t>
            </w:r>
            <w:proofErr w:type="gramStart"/>
            <w:r w:rsidRPr="00232268">
              <w:rPr>
                <w:color w:val="000000"/>
                <w:sz w:val="15"/>
                <w:szCs w:val="15"/>
              </w:rPr>
              <w:t>освоения</w:t>
            </w:r>
            <w:proofErr w:type="gramEnd"/>
            <w:r w:rsidRPr="00232268">
              <w:rPr>
                <w:color w:val="000000"/>
                <w:sz w:val="15"/>
                <w:szCs w:val="15"/>
              </w:rPr>
              <w:t xml:space="preserve"> поступающими образовательной программы, указанными в предоставленных документах</w:t>
            </w:r>
          </w:p>
          <w:p w:rsidR="00BF63AF" w:rsidRPr="00232268" w:rsidRDefault="00BF63AF" w:rsidP="00232268">
            <w:pPr>
              <w:pStyle w:val="a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15"/>
                <w:szCs w:val="15"/>
              </w:rPr>
            </w:pPr>
            <w:r w:rsidRPr="00232268">
              <w:rPr>
                <w:color w:val="000000"/>
                <w:sz w:val="15"/>
                <w:szCs w:val="15"/>
              </w:rPr>
              <w:t>об образовании</w:t>
            </w:r>
          </w:p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09.02.07</w:t>
            </w:r>
          </w:p>
        </w:tc>
        <w:tc>
          <w:tcPr>
            <w:tcW w:w="170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системы и программирование</w:t>
            </w:r>
          </w:p>
        </w:tc>
        <w:tc>
          <w:tcPr>
            <w:tcW w:w="1276" w:type="dxa"/>
            <w:vAlign w:val="center"/>
          </w:tcPr>
          <w:p w:rsidR="00232268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 xml:space="preserve">Специалист по </w:t>
            </w:r>
            <w:proofErr w:type="spell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информацион</w:t>
            </w:r>
            <w:proofErr w:type="spellEnd"/>
            <w:r w:rsidR="00232268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-</w:t>
            </w:r>
          </w:p>
          <w:p w:rsidR="00BF63AF" w:rsidRPr="00232268" w:rsidRDefault="00BF63AF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proofErr w:type="spell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ным</w:t>
            </w:r>
            <w:proofErr w:type="spellEnd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 xml:space="preserve"> ресурсам</w:t>
            </w:r>
          </w:p>
        </w:tc>
        <w:tc>
          <w:tcPr>
            <w:tcW w:w="992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очная</w:t>
            </w:r>
          </w:p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BF63AF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(английский)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Элементы высшей математики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Дискретная математика с элементами математической логики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Теория вероятностей и математическая статистика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Операционные системы и среды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Архитектура аппаратных средств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алгоритмизации и программирования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отрасли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проектирования баз данных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Стандартизация, сертификация и техническое документоведение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Численные методы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Компьютерные сети</w:t>
            </w:r>
          </w:p>
          <w:p w:rsid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Менеджмент в профессиональной деятельности</w:t>
            </w:r>
          </w:p>
          <w:p w:rsidR="00BF63AF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Осуществление интеграции программных модулей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ПМ.03 </w:t>
            </w:r>
            <w:proofErr w:type="spell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Ревьюирование</w:t>
            </w:r>
            <w:proofErr w:type="spellEnd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программных модулей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ПМ.05 Проектирование и разработка информационных систем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ПМ.06 Сопровождение 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информационных систем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ПМ.07 </w:t>
            </w:r>
            <w:proofErr w:type="spell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Соадминистрирование</w:t>
            </w:r>
            <w:proofErr w:type="spellEnd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баз данных и серверов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ПМ.10 Администрирование информационных ресурсов</w:t>
            </w:r>
          </w:p>
        </w:tc>
        <w:tc>
          <w:tcPr>
            <w:tcW w:w="122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BF63AF" w:rsidRPr="00232268" w:rsidRDefault="00BF63AF" w:rsidP="00232268">
            <w:pPr>
              <w:pStyle w:val="a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13.02.03</w:t>
            </w:r>
          </w:p>
        </w:tc>
        <w:tc>
          <w:tcPr>
            <w:tcW w:w="1701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Электрические станции, сети и системы</w:t>
            </w:r>
          </w:p>
        </w:tc>
        <w:tc>
          <w:tcPr>
            <w:tcW w:w="1276" w:type="dxa"/>
            <w:vAlign w:val="center"/>
          </w:tcPr>
          <w:p w:rsidR="00BF63AF" w:rsidRPr="00232268" w:rsidRDefault="00BF63AF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Техник-электрик</w:t>
            </w:r>
          </w:p>
        </w:tc>
        <w:tc>
          <w:tcPr>
            <w:tcW w:w="992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очная</w:t>
            </w:r>
          </w:p>
        </w:tc>
        <w:tc>
          <w:tcPr>
            <w:tcW w:w="918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BF63AF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Иностранный язык в профессиональной деятельности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Экологические основы природопользования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Метрология, стандартизация и сертификация 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экономики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Правовые основы профессиональной деятельности</w:t>
            </w:r>
          </w:p>
          <w:p w:rsidR="00E5751B" w:rsidRP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E5751B" w:rsidRDefault="00E5751B" w:rsidP="00E5751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BF63AF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Обслуживание электрооборудования электрических станций, сетей и систем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Техническая эксплуатация электрооборудования электрических станций, сетей и систем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 Контроль и управление технологическими процессами</w:t>
            </w:r>
          </w:p>
          <w:p w:rsidR="00D439EA" w:rsidRPr="00232268" w:rsidRDefault="00F7382E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ПМ.04 </w:t>
            </w:r>
            <w:r w:rsidR="00D439E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Диагностика состояния электрооборудования  электрических станций, сетей и систем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</w:t>
            </w:r>
            <w:r w:rsidR="00776CA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.05 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и управление производственным подразделением</w:t>
            </w:r>
          </w:p>
          <w:p w:rsidR="00D439EA" w:rsidRPr="00232268" w:rsidRDefault="00776CA5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ПМ.06 </w:t>
            </w:r>
            <w:r w:rsidR="00D439E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Выполнение работ по одной </w:t>
            </w:r>
            <w:r w:rsidR="00E5751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D439E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или нескольким профессиям рабочих, </w:t>
            </w:r>
            <w:r w:rsidR="00D439E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должностям служащих (19848 Электромонтер по обслуживанию электрооборудования электростанций)</w:t>
            </w:r>
          </w:p>
        </w:tc>
        <w:tc>
          <w:tcPr>
            <w:tcW w:w="122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BF63AF" w:rsidRPr="00232268" w:rsidRDefault="00BF63AF" w:rsidP="00232268">
            <w:pPr>
              <w:pStyle w:val="a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13.02.11</w:t>
            </w:r>
          </w:p>
        </w:tc>
        <w:tc>
          <w:tcPr>
            <w:tcW w:w="1701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vAlign w:val="center"/>
          </w:tcPr>
          <w:p w:rsidR="00BF63AF" w:rsidRPr="00232268" w:rsidRDefault="00BF63AF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</w:t>
            </w:r>
          </w:p>
        </w:tc>
        <w:tc>
          <w:tcPr>
            <w:tcW w:w="992" w:type="dxa"/>
            <w:vAlign w:val="center"/>
          </w:tcPr>
          <w:p w:rsidR="00BF63AF" w:rsidRPr="00232268" w:rsidRDefault="00DF7BAD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О</w:t>
            </w:r>
            <w:r w:rsidR="00BF63AF" w:rsidRPr="00232268">
              <w:rPr>
                <w:color w:val="000000" w:themeColor="text1"/>
                <w:sz w:val="15"/>
                <w:szCs w:val="15"/>
              </w:rPr>
              <w:t>чная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</w:p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заочная</w:t>
            </w:r>
          </w:p>
        </w:tc>
        <w:tc>
          <w:tcPr>
            <w:tcW w:w="918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BF63AF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Иностранный язык в профессиональной деятельности 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Метрология, стандартизация и сертификация 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Правовые основы профессиональной деятельности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Электробезопасность</w:t>
            </w:r>
          </w:p>
          <w:p w:rsidR="00255EF1" w:rsidRP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Основы электроники и </w:t>
            </w:r>
            <w:proofErr w:type="spellStart"/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схемотехники</w:t>
            </w:r>
            <w:proofErr w:type="spellEnd"/>
          </w:p>
          <w:p w:rsidR="00255EF1" w:rsidRDefault="00255EF1" w:rsidP="00255EF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55EF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BF63AF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Организация простых работ по техническому обслуживанию и ремонту электрического и электромеханического оборудования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Выполнение сервисного обслуживания бытовых машин и приборов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 Организация  деятельности производственного подразделения</w:t>
            </w:r>
          </w:p>
          <w:p w:rsidR="00D439EA" w:rsidRPr="00232268" w:rsidRDefault="00D439E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 Выполнение работ по одной или нескольким профессиям рабочих, должностям служащих (19861Электромонтер по ремонту и обслуживанию электрооборудования)</w:t>
            </w:r>
          </w:p>
        </w:tc>
        <w:tc>
          <w:tcPr>
            <w:tcW w:w="122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23.02.01</w:t>
            </w:r>
          </w:p>
        </w:tc>
        <w:tc>
          <w:tcPr>
            <w:tcW w:w="1701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 xml:space="preserve">Организация перевозок и </w:t>
            </w:r>
            <w:r w:rsidRPr="00232268">
              <w:rPr>
                <w:color w:val="000000" w:themeColor="text1"/>
                <w:sz w:val="15"/>
                <w:szCs w:val="15"/>
              </w:rPr>
              <w:lastRenderedPageBreak/>
              <w:t>управление на транспорте (по видам)</w:t>
            </w:r>
          </w:p>
        </w:tc>
        <w:tc>
          <w:tcPr>
            <w:tcW w:w="1276" w:type="dxa"/>
            <w:vAlign w:val="center"/>
          </w:tcPr>
          <w:p w:rsidR="00BF63AF" w:rsidRPr="00232268" w:rsidRDefault="00BF63AF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lastRenderedPageBreak/>
              <w:t>Техник</w:t>
            </w:r>
          </w:p>
        </w:tc>
        <w:tc>
          <w:tcPr>
            <w:tcW w:w="992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очная</w:t>
            </w:r>
          </w:p>
        </w:tc>
        <w:tc>
          <w:tcPr>
            <w:tcW w:w="918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BF63AF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История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социологии и политологии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Метрология, стандартизация и сертификация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Транспортная система России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Технические средства (по видам транспорта)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Предпринимательство</w:t>
            </w:r>
          </w:p>
          <w:p w:rsidR="00900993" w:rsidRPr="00900993" w:rsidRDefault="00900993" w:rsidP="0090099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0099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Компьютерная графика</w:t>
            </w:r>
          </w:p>
          <w:p w:rsidR="00BF63AF" w:rsidRPr="00232268" w:rsidRDefault="00776CA5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C418EB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01 Организация перевозочного процесса (по видам транспорта)</w:t>
            </w:r>
          </w:p>
          <w:p w:rsidR="00C418EB" w:rsidRPr="00232268" w:rsidRDefault="00C418EB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Организация сервисного обслуживания на транспорте (по видам транспорта)</w:t>
            </w:r>
          </w:p>
          <w:p w:rsidR="00C418EB" w:rsidRPr="00232268" w:rsidRDefault="00776CA5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C418EB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03 Организация транспортно - логистической деятельности (по видам транспорта)</w:t>
            </w:r>
          </w:p>
          <w:p w:rsidR="00C418EB" w:rsidRPr="00232268" w:rsidRDefault="00C418EB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 Выполнение работ по одной или нескольким профессиям рабочих, должностям служащих (25308 Оператор диспетчерской (производственн</w:t>
            </w:r>
            <w:proofErr w:type="gram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о-</w:t>
            </w:r>
            <w:proofErr w:type="gramEnd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диспетчерской) службы)</w:t>
            </w:r>
          </w:p>
        </w:tc>
        <w:tc>
          <w:tcPr>
            <w:tcW w:w="122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 xml:space="preserve">Учебная практика, 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производственная практика</w:t>
            </w:r>
          </w:p>
        </w:tc>
        <w:tc>
          <w:tcPr>
            <w:tcW w:w="1653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Применяется частично</w:t>
            </w: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23.02.04</w:t>
            </w:r>
          </w:p>
        </w:tc>
        <w:tc>
          <w:tcPr>
            <w:tcW w:w="1701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76" w:type="dxa"/>
            <w:vAlign w:val="center"/>
          </w:tcPr>
          <w:p w:rsidR="00BF63AF" w:rsidRPr="00232268" w:rsidRDefault="00BF63AF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</w:t>
            </w:r>
          </w:p>
        </w:tc>
        <w:tc>
          <w:tcPr>
            <w:tcW w:w="992" w:type="dxa"/>
            <w:vAlign w:val="center"/>
          </w:tcPr>
          <w:p w:rsidR="00BF63AF" w:rsidRPr="00232268" w:rsidRDefault="00E20348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о</w:t>
            </w:r>
            <w:bookmarkStart w:id="0" w:name="_GoBack"/>
            <w:bookmarkEnd w:id="0"/>
            <w:r w:rsidR="00BF63AF" w:rsidRPr="00232268">
              <w:rPr>
                <w:color w:val="000000" w:themeColor="text1"/>
                <w:sz w:val="15"/>
                <w:szCs w:val="15"/>
              </w:rPr>
              <w:t>чная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</w:p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заочная</w:t>
            </w:r>
          </w:p>
        </w:tc>
        <w:tc>
          <w:tcPr>
            <w:tcW w:w="918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BF63AF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Информатика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Метрология и стандартизация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Структура транспортной системы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12605B" w:rsidRP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Компьютерное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обеспечение организации складов</w:t>
            </w:r>
          </w:p>
          <w:p w:rsidR="0012605B" w:rsidRDefault="0012605B" w:rsidP="0012605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2605B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Металлорежущие станки и измерительное оборудование</w:t>
            </w:r>
          </w:p>
          <w:p w:rsidR="00BF63AF" w:rsidRPr="00232268" w:rsidRDefault="003A0431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C418EB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01 Эксплуатация подъемно- транспортных, строительных, дорожных машин и оборудования при строительстве, содержании и ремонте дорог (в том числе железнодорожного пути)</w:t>
            </w:r>
          </w:p>
          <w:p w:rsidR="00C418EB" w:rsidRPr="00232268" w:rsidRDefault="003A0431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C418EB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02 Техническое обслуживание и ремонт подъемно- транспортных, строительных, дорожных машин и оборудования в стационарных мастерских и на месте выполнения работ</w:t>
            </w:r>
          </w:p>
          <w:p w:rsidR="00C418EB" w:rsidRPr="00232268" w:rsidRDefault="00C418EB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  Организация работы первичных трудовых коллективов.</w:t>
            </w:r>
          </w:p>
          <w:p w:rsidR="00C418EB" w:rsidRPr="00232268" w:rsidRDefault="00C418EB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ПМ.04 Выполнение работ по одной или нескольким профессиям рабочих, должностям служащих (18522 Слесарь по ремонту </w:t>
            </w:r>
            <w:proofErr w:type="gram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дорожно- строительных</w:t>
            </w:r>
            <w:proofErr w:type="gramEnd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машин и тракторов)</w:t>
            </w:r>
          </w:p>
        </w:tc>
        <w:tc>
          <w:tcPr>
            <w:tcW w:w="122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BF63A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23.02.05</w:t>
            </w:r>
          </w:p>
        </w:tc>
        <w:tc>
          <w:tcPr>
            <w:tcW w:w="1701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76" w:type="dxa"/>
            <w:vAlign w:val="center"/>
          </w:tcPr>
          <w:p w:rsidR="00BF63AF" w:rsidRPr="00232268" w:rsidRDefault="00BF63AF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Техник-электромеханик</w:t>
            </w:r>
          </w:p>
        </w:tc>
        <w:tc>
          <w:tcPr>
            <w:tcW w:w="992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BF63AF" w:rsidRPr="00232268" w:rsidRDefault="00BF63AF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BF63AF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Информатика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социологии и политологии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Предпринимательство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Метрология, стандартизация и сертификация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Правое обеспечение профессиональной деятельности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гидравлики и теплотехники</w:t>
            </w:r>
          </w:p>
          <w:p w:rsidR="001D0297" w:rsidRP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1D0297" w:rsidRDefault="001D0297" w:rsidP="001D029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D029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Экология транспорта</w:t>
            </w:r>
          </w:p>
          <w:p w:rsidR="00C418EB" w:rsidRPr="00232268" w:rsidRDefault="003A0431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DC008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01 Эксплуатация транспортного электрооборудования и автоматики</w:t>
            </w:r>
          </w:p>
          <w:p w:rsidR="00DC008A" w:rsidRPr="00232268" w:rsidRDefault="00DC008A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Организация деятельности коллектива исполнителей</w:t>
            </w:r>
          </w:p>
          <w:p w:rsidR="00DC008A" w:rsidRPr="00232268" w:rsidRDefault="003A0431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DC008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03 Участие в конструкторско-технологической работе</w:t>
            </w:r>
          </w:p>
          <w:p w:rsidR="00DC008A" w:rsidRPr="00232268" w:rsidRDefault="003A0431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DC008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04 Проведение диагностирования транспортного электрооборудования и автоматики</w:t>
            </w:r>
          </w:p>
          <w:p w:rsidR="00DC008A" w:rsidRPr="00232268" w:rsidRDefault="003A0431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="00DC008A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05 Выполнение работ по одной или нескольким профессиям рабочих, должностям служащих (18511 Слесарь по ремонту автомобилей)</w:t>
            </w:r>
          </w:p>
        </w:tc>
        <w:tc>
          <w:tcPr>
            <w:tcW w:w="1221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BF63AF" w:rsidRPr="00232268" w:rsidRDefault="00BF63AF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881BFB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881BFB" w:rsidRPr="00232268" w:rsidRDefault="00881BFB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881BFB" w:rsidRPr="00232268" w:rsidRDefault="00881BFB" w:rsidP="005B6335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23.02.07</w:t>
            </w:r>
          </w:p>
        </w:tc>
        <w:tc>
          <w:tcPr>
            <w:tcW w:w="1701" w:type="dxa"/>
            <w:vAlign w:val="center"/>
          </w:tcPr>
          <w:p w:rsidR="00881BFB" w:rsidRPr="00232268" w:rsidRDefault="00881BFB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vAlign w:val="center"/>
          </w:tcPr>
          <w:p w:rsidR="00881BFB" w:rsidRPr="00232268" w:rsidRDefault="00881BFB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Специалист</w:t>
            </w:r>
          </w:p>
        </w:tc>
        <w:tc>
          <w:tcPr>
            <w:tcW w:w="992" w:type="dxa"/>
            <w:vAlign w:val="center"/>
          </w:tcPr>
          <w:p w:rsidR="00881BFB" w:rsidRPr="00232268" w:rsidRDefault="00881BFB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881BFB" w:rsidRPr="00232268" w:rsidRDefault="00881BFB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881BFB" w:rsidRPr="00232268" w:rsidRDefault="009B0B55" w:rsidP="00A66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881BFB" w:rsidRPr="00232268" w:rsidRDefault="00881BFB" w:rsidP="00A66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Русский язык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 xml:space="preserve">Литература 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История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Обществознание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География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Иностранный язык (английский/</w:t>
            </w:r>
            <w:proofErr w:type="gramEnd"/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немецкий)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 xml:space="preserve">Математика 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Информатика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Физическая культура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Основы безопасности жизнедеятельности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Физика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Химия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Биология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Индивидуальный проект</w:t>
            </w:r>
            <w:proofErr w:type="gramEnd"/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Основы философии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История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Психология общения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Иностранный язык в профессиональной деятельности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Физическая культура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Математика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Информатика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Экология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Инженерная графика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Техническая механика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Электротехника и электроника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Материаловедение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Метрология</w:t>
            </w:r>
            <w:proofErr w:type="gramStart"/>
            <w:r w:rsidRPr="00CD20ED">
              <w:rPr>
                <w:rFonts w:ascii="Times New Roman" w:hAnsi="Times New Roman" w:cs="Times New Roman"/>
                <w:sz w:val="15"/>
                <w:szCs w:val="15"/>
              </w:rPr>
              <w:t xml:space="preserve"> ,</w:t>
            </w:r>
            <w:proofErr w:type="gramEnd"/>
            <w:r w:rsidRPr="00CD20ED">
              <w:rPr>
                <w:rFonts w:ascii="Times New Roman" w:hAnsi="Times New Roman" w:cs="Times New Roman"/>
                <w:sz w:val="15"/>
                <w:szCs w:val="15"/>
              </w:rPr>
              <w:t xml:space="preserve"> стандартизация и сертификация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CD20ED" w:rsidRPr="00CD20ED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Охрана труда</w:t>
            </w:r>
          </w:p>
          <w:p w:rsidR="00B61606" w:rsidRDefault="00CD20ED" w:rsidP="00CD20E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20ED">
              <w:rPr>
                <w:rFonts w:ascii="Times New Roman" w:hAnsi="Times New Roman" w:cs="Times New Roman"/>
                <w:sz w:val="15"/>
                <w:szCs w:val="15"/>
              </w:rPr>
              <w:t>Безопасность жизнедеятельности</w:t>
            </w:r>
          </w:p>
          <w:p w:rsidR="00F7382E" w:rsidRPr="00F7382E" w:rsidRDefault="003A0431" w:rsidP="00F738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ПМ.</w:t>
            </w:r>
            <w:r w:rsidR="00F7382E" w:rsidRPr="00F7382E">
              <w:rPr>
                <w:rFonts w:ascii="Times New Roman" w:hAnsi="Times New Roman" w:cs="Times New Roman"/>
                <w:sz w:val="15"/>
                <w:szCs w:val="15"/>
              </w:rPr>
              <w:t>01 Техническое обслуживание и ремонт автотранспортных средств</w:t>
            </w:r>
          </w:p>
          <w:p w:rsidR="00F7382E" w:rsidRPr="00F7382E" w:rsidRDefault="00F7382E" w:rsidP="00F738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7382E">
              <w:rPr>
                <w:rFonts w:ascii="Times New Roman" w:hAnsi="Times New Roman" w:cs="Times New Roman"/>
                <w:sz w:val="15"/>
                <w:szCs w:val="15"/>
              </w:rPr>
              <w:t>ПМ.02 Организация процессов по техническому обслуживанию и ремонту автотранспортных средств</w:t>
            </w:r>
          </w:p>
          <w:p w:rsidR="00F7382E" w:rsidRPr="00F7382E" w:rsidRDefault="00F7382E" w:rsidP="00F738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7382E">
              <w:rPr>
                <w:rFonts w:ascii="Times New Roman" w:hAnsi="Times New Roman" w:cs="Times New Roman"/>
                <w:sz w:val="15"/>
                <w:szCs w:val="15"/>
              </w:rPr>
              <w:t>ПМ.03 Организация процессов модернизации и модификации автотранспортных средств</w:t>
            </w:r>
          </w:p>
          <w:p w:rsidR="00881BFB" w:rsidRPr="00F7382E" w:rsidRDefault="00F7382E" w:rsidP="00F738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382E">
              <w:rPr>
                <w:rFonts w:ascii="Times New Roman" w:hAnsi="Times New Roman" w:cs="Times New Roman"/>
                <w:sz w:val="15"/>
                <w:szCs w:val="15"/>
              </w:rPr>
              <w:t>ПМ.04 Выполнение работ по одной или нескольким профессиям рабочих, должностям служащих (18511 Слесарь по ремонту автомобилей)</w:t>
            </w:r>
          </w:p>
        </w:tc>
        <w:tc>
          <w:tcPr>
            <w:tcW w:w="1221" w:type="dxa"/>
            <w:vAlign w:val="center"/>
          </w:tcPr>
          <w:p w:rsidR="00881BFB" w:rsidRPr="00232268" w:rsidRDefault="00881BFB" w:rsidP="00A66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881BFB" w:rsidRPr="00232268" w:rsidRDefault="00881BFB" w:rsidP="00A66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C4414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35.02.01</w:t>
            </w:r>
          </w:p>
        </w:tc>
        <w:tc>
          <w:tcPr>
            <w:tcW w:w="1701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Лесное и лесопарковое хозяйство</w:t>
            </w:r>
            <w:r w:rsidR="00110E05">
              <w:rPr>
                <w:color w:val="000000" w:themeColor="text1"/>
                <w:sz w:val="15"/>
                <w:szCs w:val="15"/>
              </w:rPr>
              <w:t xml:space="preserve"> (ФГОС СПО 3)</w:t>
            </w:r>
          </w:p>
        </w:tc>
        <w:tc>
          <w:tcPr>
            <w:tcW w:w="1276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Специалист лесного и лесопаркового хозяйства</w:t>
            </w:r>
          </w:p>
        </w:tc>
        <w:tc>
          <w:tcPr>
            <w:tcW w:w="992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C44146" w:rsidRPr="00232268" w:rsidRDefault="00C44146" w:rsidP="005C3EB5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C44146" w:rsidRPr="00232268" w:rsidRDefault="009B0B55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C44146" w:rsidRPr="00232268" w:rsidRDefault="00C4414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 (английский/немецкий)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7D4AA3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социологии и политологии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Информатика</w:t>
            </w:r>
          </w:p>
          <w:p w:rsidR="007D4AA3" w:rsidRPr="00DD57DA" w:rsidRDefault="007D4AA3" w:rsidP="007D4A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Геодезия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Ботаника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Почвоведение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Дендрология и лесоведение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Основы лесной энтомологии, фитопатологии и </w:t>
            </w:r>
            <w:proofErr w:type="gramStart"/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биологии</w:t>
            </w:r>
            <w:proofErr w:type="gramEnd"/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лесных зверей и птиц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Основы   </w:t>
            </w:r>
            <w:proofErr w:type="spellStart"/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древесиноведения</w:t>
            </w:r>
            <w:proofErr w:type="spellEnd"/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лесного товароведения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устройства тракторов и автомобилей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Правовые и организационные основы государственного управления лесами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 и менеджмент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Безопасность </w:t>
            </w:r>
            <w:proofErr w:type="spellStart"/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жизнедеятельнояти</w:t>
            </w:r>
            <w:proofErr w:type="spellEnd"/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DD57DA" w:rsidRPr="00DD57DA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проектной деятельности</w:t>
            </w:r>
          </w:p>
          <w:p w:rsidR="00DD57DA" w:rsidRPr="00DD57DA" w:rsidRDefault="004E1364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ПМ.01  </w:t>
            </w:r>
            <w:r w:rsidR="00DD57DA"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и проведение мероприятий по воспроизводству лесов и лесоразведению</w:t>
            </w:r>
          </w:p>
          <w:p w:rsidR="00DD57DA" w:rsidRPr="00DD57DA" w:rsidRDefault="004E1364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ПМ.02 </w:t>
            </w:r>
            <w:r w:rsidR="00DD57DA"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и проведение мероприятий по охране и защите лесов</w:t>
            </w:r>
          </w:p>
          <w:p w:rsidR="00DD57DA" w:rsidRPr="00DD57DA" w:rsidRDefault="004E1364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ПМ.03 </w:t>
            </w:r>
            <w:r w:rsidR="00DD57DA"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использования лесов</w:t>
            </w:r>
          </w:p>
          <w:p w:rsidR="00DD57DA" w:rsidRPr="00DD57DA" w:rsidRDefault="004E1364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ПМ.04 </w:t>
            </w:r>
            <w:r w:rsidR="00DD57DA"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Проведение работ по лесоустройству и таксации</w:t>
            </w:r>
          </w:p>
          <w:p w:rsidR="00DD57DA" w:rsidRPr="00DD57DA" w:rsidRDefault="004E1364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ПМ.05 </w:t>
            </w:r>
            <w:r w:rsidR="00DD57DA"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Выполнение работ по одной или нескольким профессиям рабочих, должностям служащих</w:t>
            </w:r>
          </w:p>
          <w:p w:rsidR="00C44146" w:rsidRPr="00CD00A6" w:rsidRDefault="00DD57DA" w:rsidP="00DD57D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Pr="00DD57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13376 Лесовод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221" w:type="dxa"/>
            <w:vAlign w:val="center"/>
          </w:tcPr>
          <w:p w:rsidR="00C44146" w:rsidRPr="00232268" w:rsidRDefault="00C4414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C44146" w:rsidRPr="00232268" w:rsidRDefault="00C4414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C4414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35.02.02</w:t>
            </w:r>
          </w:p>
        </w:tc>
        <w:tc>
          <w:tcPr>
            <w:tcW w:w="1701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Технология лесозаготовок</w:t>
            </w:r>
            <w:r w:rsidR="00110E05">
              <w:rPr>
                <w:color w:val="000000" w:themeColor="text1"/>
                <w:sz w:val="15"/>
                <w:szCs w:val="15"/>
              </w:rPr>
              <w:t xml:space="preserve"> (ФГОС СПО 3)</w:t>
            </w:r>
          </w:p>
        </w:tc>
        <w:tc>
          <w:tcPr>
            <w:tcW w:w="1276" w:type="dxa"/>
            <w:vAlign w:val="center"/>
          </w:tcPr>
          <w:p w:rsidR="00C44146" w:rsidRPr="00232268" w:rsidRDefault="00C44146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Техник-технолог</w:t>
            </w:r>
          </w:p>
        </w:tc>
        <w:tc>
          <w:tcPr>
            <w:tcW w:w="992" w:type="dxa"/>
            <w:vAlign w:val="center"/>
          </w:tcPr>
          <w:p w:rsidR="00C44146" w:rsidRPr="00232268" w:rsidRDefault="00F12190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</w:t>
            </w:r>
            <w:r w:rsidR="00C44146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чная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заочная</w:t>
            </w:r>
          </w:p>
        </w:tc>
        <w:tc>
          <w:tcPr>
            <w:tcW w:w="918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C44146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 (английский/немецкий)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проект</w:t>
            </w:r>
            <w:proofErr w:type="gramEnd"/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социологии и политологии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Информатика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Древесиноведение</w:t>
            </w:r>
            <w:proofErr w:type="spellEnd"/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материаловедение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Метрология, стандартизация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сертификация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Лесное хозяйство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в профессиональной деятельности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Геодезия</w:t>
            </w:r>
          </w:p>
          <w:p w:rsidR="00C44146" w:rsidRPr="00CD00A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Компьютерная графика</w:t>
            </w:r>
          </w:p>
          <w:p w:rsidR="00C44146" w:rsidRDefault="00C44146" w:rsidP="00CD00A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D00A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Предпринимательство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Разработка и внедрение технологических процессов лесозаготовок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ПМ.02 Разработка и внедрение технологических процессов строительства лесовозных дорог, перевозок </w:t>
            </w:r>
            <w:proofErr w:type="spell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лесопродукции</w:t>
            </w:r>
            <w:proofErr w:type="spellEnd"/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 Участие в руководстве производственной деятельностью в рамках структурного подразделения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 Выполнение работ по одной или нескольким профессиям рабочих, должностям служащих (15697 Оператор манипулятора; 15990 Оператор раскряжевочной установки;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16059 Оператор сучкорезной установки)</w:t>
            </w:r>
            <w:proofErr w:type="gramEnd"/>
          </w:p>
        </w:tc>
        <w:tc>
          <w:tcPr>
            <w:tcW w:w="1221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C4414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35.02.03</w:t>
            </w:r>
          </w:p>
        </w:tc>
        <w:tc>
          <w:tcPr>
            <w:tcW w:w="1701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Технология деревообработки</w:t>
            </w:r>
          </w:p>
        </w:tc>
        <w:tc>
          <w:tcPr>
            <w:tcW w:w="1276" w:type="dxa"/>
            <w:vAlign w:val="center"/>
          </w:tcPr>
          <w:p w:rsidR="00C44146" w:rsidRPr="00232268" w:rsidRDefault="00C44146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shd w:val="clear" w:color="auto" w:fill="FFFFFF"/>
              </w:rPr>
              <w:t>Техник-технолог</w:t>
            </w:r>
          </w:p>
        </w:tc>
        <w:tc>
          <w:tcPr>
            <w:tcW w:w="992" w:type="dxa"/>
            <w:vAlign w:val="center"/>
          </w:tcPr>
          <w:p w:rsidR="00C44146" w:rsidRDefault="00F12190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</w:t>
            </w:r>
            <w:r w:rsidR="00C44146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чная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</w:t>
            </w:r>
          </w:p>
          <w:p w:rsidR="00F12190" w:rsidRPr="00232268" w:rsidRDefault="00F12190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заочная</w:t>
            </w:r>
          </w:p>
        </w:tc>
        <w:tc>
          <w:tcPr>
            <w:tcW w:w="918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C44146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 (английский/немецкий.)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Древесиноведение</w:t>
            </w:r>
            <w:proofErr w:type="spellEnd"/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материаловедение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Метрология, стандартизация и сертификация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Гидротермическая обработка и консервирование древесины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Компьютерная графика</w:t>
            </w:r>
          </w:p>
          <w:p w:rsidR="00F12190" w:rsidRP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Автоматизация технологических процессов</w:t>
            </w:r>
          </w:p>
          <w:p w:rsidR="00F12190" w:rsidRDefault="00F12190" w:rsidP="00F121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1219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Предпринимательство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Разработка и ведение технологических процессов деревообрабатывающих производств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Участие в организации производственной деятельности в рамках структурного подразделения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03 Выполнение работ по одной или нескольким профессиям рабочих, должностям служащих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(12948 Контролер дере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вообрабатывающего производства)</w:t>
            </w:r>
          </w:p>
        </w:tc>
        <w:tc>
          <w:tcPr>
            <w:tcW w:w="1221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C4414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35.02.04</w:t>
            </w:r>
          </w:p>
        </w:tc>
        <w:tc>
          <w:tcPr>
            <w:tcW w:w="1701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Технология комплексной переработки древесины</w:t>
            </w:r>
          </w:p>
        </w:tc>
        <w:tc>
          <w:tcPr>
            <w:tcW w:w="1276" w:type="dxa"/>
            <w:vAlign w:val="center"/>
          </w:tcPr>
          <w:p w:rsidR="00C44146" w:rsidRPr="00232268" w:rsidRDefault="00C44146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Техник-технолог</w:t>
            </w:r>
          </w:p>
        </w:tc>
        <w:tc>
          <w:tcPr>
            <w:tcW w:w="992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очная</w:t>
            </w:r>
          </w:p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C44146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Литература 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 (английский/немецкий)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Математика 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социологии и политологии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и компьютерная графика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Метрология, стандартизация и сертификация 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Процессы и аппараты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Аналитическая химия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и коллоидная химия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Автоматизация технологических процессов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Безопасность жизнедеятельности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Органическая химия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Проектирование деревоперерабатывающих производств</w:t>
            </w:r>
          </w:p>
          <w:p w:rsidR="00FD42A3" w:rsidRPr="00FD42A3" w:rsidRDefault="00FD42A3" w:rsidP="00FD42A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D42A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Предпринимательство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Осуществление технологических процессов комплексной переработки древесины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Участие в организации производственной деятельности в рамках структурного подразделения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03 Выполнение работ по одной или нескольким профессиям рабочих, должностям служащих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(13085 Контролер целлюлозно-бумажного производства)</w:t>
            </w:r>
          </w:p>
        </w:tc>
        <w:tc>
          <w:tcPr>
            <w:tcW w:w="1221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C4414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38.02.01</w:t>
            </w:r>
          </w:p>
        </w:tc>
        <w:tc>
          <w:tcPr>
            <w:tcW w:w="1701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Экономика и бухгалтерский учет (по отраслям)</w:t>
            </w:r>
          </w:p>
        </w:tc>
        <w:tc>
          <w:tcPr>
            <w:tcW w:w="1276" w:type="dxa"/>
            <w:vAlign w:val="center"/>
          </w:tcPr>
          <w:p w:rsidR="00C44146" w:rsidRPr="00232268" w:rsidRDefault="00C44146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shd w:val="clear" w:color="auto" w:fill="FFFFFF"/>
              </w:rPr>
              <w:t>Бухгалтер</w:t>
            </w:r>
          </w:p>
        </w:tc>
        <w:tc>
          <w:tcPr>
            <w:tcW w:w="992" w:type="dxa"/>
            <w:vAlign w:val="center"/>
          </w:tcPr>
          <w:p w:rsidR="00C44146" w:rsidRPr="00232268" w:rsidRDefault="00C44146" w:rsidP="0023226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очная</w:t>
            </w:r>
          </w:p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заочная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</w:r>
          </w:p>
        </w:tc>
        <w:tc>
          <w:tcPr>
            <w:tcW w:w="918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2 г. 10 м.</w:t>
            </w:r>
          </w:p>
        </w:tc>
        <w:tc>
          <w:tcPr>
            <w:tcW w:w="1134" w:type="dxa"/>
            <w:vAlign w:val="center"/>
          </w:tcPr>
          <w:p w:rsidR="00C44146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Статистика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Менеджмент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Документационное обеспечение управления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Финансы, денежное обращение и кредит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Налоги и налогообложение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бухгалтерского учета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Аудит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396522" w:rsidRP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Маркетинг</w:t>
            </w:r>
          </w:p>
          <w:p w:rsidR="00396522" w:rsidRDefault="00396522" w:rsidP="0039652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652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Налоговый учет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ПМ.01 Документирование хозяйственных операций и ведение бухгалтерского учета имущества 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организации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 Проведение расчетов с бюджетом и внебюджетными фондами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04 Составление и использование бухгалтерской отчетности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 Выполнение работ по одной или нескольким профессиям рабочих, должностям служащих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(23369 Кассир)</w:t>
            </w:r>
          </w:p>
        </w:tc>
        <w:tc>
          <w:tcPr>
            <w:tcW w:w="1221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C4414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38.02.03</w:t>
            </w:r>
          </w:p>
        </w:tc>
        <w:tc>
          <w:tcPr>
            <w:tcW w:w="1701" w:type="dxa"/>
            <w:vAlign w:val="center"/>
          </w:tcPr>
          <w:p w:rsidR="00C44146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Операционная деятельность в логистике</w:t>
            </w:r>
          </w:p>
          <w:p w:rsidR="00B20A5E" w:rsidRPr="00232268" w:rsidRDefault="00B20A5E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(ФГОС СПО 3)</w:t>
            </w:r>
          </w:p>
        </w:tc>
        <w:tc>
          <w:tcPr>
            <w:tcW w:w="1276" w:type="dxa"/>
            <w:vAlign w:val="center"/>
          </w:tcPr>
          <w:p w:rsidR="00C44146" w:rsidRPr="00232268" w:rsidRDefault="00C44146" w:rsidP="00232268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Операционный логист</w:t>
            </w:r>
          </w:p>
        </w:tc>
        <w:tc>
          <w:tcPr>
            <w:tcW w:w="992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2 г. 10 м.</w:t>
            </w:r>
          </w:p>
        </w:tc>
        <w:tc>
          <w:tcPr>
            <w:tcW w:w="1134" w:type="dxa"/>
            <w:vAlign w:val="center"/>
          </w:tcPr>
          <w:p w:rsidR="00C44146" w:rsidRPr="00232268" w:rsidRDefault="009B0B55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ОБЖ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Астрономия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Родная литература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Экономика*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Естествознание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Статистика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Менеджмент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Документационное обеспечение управления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Финансы, денежное обращение и кредит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Бухгалтерский учет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Налоги и налогообложение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Аудит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Анализ финансово-хозяйственной деятельности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Маркетинг</w:t>
            </w:r>
          </w:p>
          <w:p w:rsidR="00B124FE" w:rsidRPr="00B124F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предпринимательства</w:t>
            </w:r>
          </w:p>
          <w:p w:rsidR="00B20A5E" w:rsidRDefault="00B124FE" w:rsidP="00B124F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24F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Бизнес-планирование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Планирование и организация логистического процесса в организациях (подразделениях) различных сфер деятельности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ПМ.02 Управление логистическими процессами в закупках, производстве и 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распределении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 Оптимизация  ресурсов организаций (подразделений), связанных с материальными и нематериальными потоками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 Оценка эффективности работы логистических систем и контроль логистических операций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05 Выполнение работ по одной или нескольким профессиям рабочих, должностям служащих</w:t>
            </w:r>
          </w:p>
          <w:p w:rsidR="00C44146" w:rsidRPr="00232268" w:rsidRDefault="00C44146" w:rsidP="00F7382E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(16199 Оператор электронно-вычислительных и вычислительных машин)</w:t>
            </w:r>
          </w:p>
        </w:tc>
        <w:tc>
          <w:tcPr>
            <w:tcW w:w="1221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C44146" w:rsidRPr="00232268" w:rsidRDefault="00C44146" w:rsidP="0023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387D0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387D0F" w:rsidRPr="00232268" w:rsidRDefault="00387D0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387D0F" w:rsidRPr="00232268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38.02.03</w:t>
            </w:r>
          </w:p>
        </w:tc>
        <w:tc>
          <w:tcPr>
            <w:tcW w:w="1701" w:type="dxa"/>
            <w:vAlign w:val="center"/>
          </w:tcPr>
          <w:p w:rsidR="00387D0F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Операционная деятельность в логистике</w:t>
            </w:r>
          </w:p>
          <w:p w:rsidR="00387D0F" w:rsidRPr="00232268" w:rsidRDefault="00387D0F" w:rsidP="00387D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(ФГОС СПО 4)</w:t>
            </w:r>
          </w:p>
        </w:tc>
        <w:tc>
          <w:tcPr>
            <w:tcW w:w="1276" w:type="dxa"/>
            <w:vAlign w:val="center"/>
          </w:tcPr>
          <w:p w:rsidR="00387D0F" w:rsidRPr="00232268" w:rsidRDefault="00387D0F" w:rsidP="005C3EB5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Операционный логист</w:t>
            </w:r>
          </w:p>
        </w:tc>
        <w:tc>
          <w:tcPr>
            <w:tcW w:w="992" w:type="dxa"/>
            <w:vAlign w:val="center"/>
          </w:tcPr>
          <w:p w:rsidR="00387D0F" w:rsidRPr="00232268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387D0F" w:rsidRPr="00232268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2 г. 10 м.</w:t>
            </w:r>
          </w:p>
        </w:tc>
        <w:tc>
          <w:tcPr>
            <w:tcW w:w="1134" w:type="dxa"/>
            <w:vAlign w:val="center"/>
          </w:tcPr>
          <w:p w:rsidR="00387D0F" w:rsidRPr="00232268" w:rsidRDefault="009B0B55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387D0F" w:rsidRPr="00232268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коммуникации учебной и профессиональной деятельности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Информационное обеспечение логистических процессов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Статистика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Документационное обеспечение управления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Финансы, денежное обращение и кредит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логистической деятельности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Налоги и налогообложение 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Моделирование логистических систем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Менеджмент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Бухгалтерский учет логистических операций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Правовое обеспечение профессиональной деятельности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ПМ.01 </w:t>
            </w: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Планирование и организация логистических процессов в закупках и складировании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ПМ.02 </w:t>
            </w: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Планирование и организация логистических процессов в производстве и распределении</w:t>
            </w:r>
          </w:p>
          <w:p w:rsidR="003F3EFA" w:rsidRPr="003F3EFA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ПМ.03 </w:t>
            </w: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Планирование и организация </w:t>
            </w: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логистических процессов в транспортировке и сервисном обслуживании</w:t>
            </w:r>
          </w:p>
          <w:p w:rsidR="00387D0F" w:rsidRPr="00B124FE" w:rsidRDefault="003F3EFA" w:rsidP="003F3EF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ПМ.04 </w:t>
            </w:r>
            <w:r w:rsidRPr="003F3EF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1221" w:type="dxa"/>
            <w:vAlign w:val="center"/>
          </w:tcPr>
          <w:p w:rsidR="00387D0F" w:rsidRPr="00232268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387D0F" w:rsidRPr="00232268" w:rsidRDefault="00387D0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7E60AD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7E60AD" w:rsidRPr="00232268" w:rsidRDefault="007E60AD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7E60AD" w:rsidRPr="00232268" w:rsidRDefault="007E60AD" w:rsidP="001264B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40.02.01</w:t>
            </w:r>
          </w:p>
        </w:tc>
        <w:tc>
          <w:tcPr>
            <w:tcW w:w="1701" w:type="dxa"/>
            <w:vAlign w:val="center"/>
          </w:tcPr>
          <w:p w:rsidR="007E60AD" w:rsidRPr="00232268" w:rsidRDefault="007E60AD" w:rsidP="001264B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Право и организация социального обеспечения</w:t>
            </w:r>
          </w:p>
        </w:tc>
        <w:tc>
          <w:tcPr>
            <w:tcW w:w="1276" w:type="dxa"/>
            <w:vAlign w:val="center"/>
          </w:tcPr>
          <w:p w:rsidR="007E60AD" w:rsidRPr="00232268" w:rsidRDefault="007E60AD" w:rsidP="001264B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15"/>
                <w:szCs w:val="15"/>
                <w:shd w:val="clear" w:color="auto" w:fill="FFFFFF"/>
              </w:rPr>
              <w:t>Юрист</w:t>
            </w:r>
          </w:p>
        </w:tc>
        <w:tc>
          <w:tcPr>
            <w:tcW w:w="992" w:type="dxa"/>
            <w:vAlign w:val="center"/>
          </w:tcPr>
          <w:p w:rsidR="007E60AD" w:rsidRPr="00232268" w:rsidRDefault="007E60AD" w:rsidP="001264B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очная</w:t>
            </w:r>
          </w:p>
          <w:p w:rsidR="007E60AD" w:rsidRPr="00232268" w:rsidRDefault="007E60AD" w:rsidP="0012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заочная</w:t>
            </w:r>
          </w:p>
        </w:tc>
        <w:tc>
          <w:tcPr>
            <w:tcW w:w="918" w:type="dxa"/>
            <w:vAlign w:val="center"/>
          </w:tcPr>
          <w:p w:rsidR="007E60AD" w:rsidRPr="00232268" w:rsidRDefault="007E60AD" w:rsidP="0012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2 г. 10 м.</w:t>
            </w:r>
          </w:p>
        </w:tc>
        <w:tc>
          <w:tcPr>
            <w:tcW w:w="1134" w:type="dxa"/>
            <w:vAlign w:val="center"/>
          </w:tcPr>
          <w:p w:rsidR="007E60AD" w:rsidRPr="00232268" w:rsidRDefault="007E60AD" w:rsidP="0012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7E60AD" w:rsidRPr="00232268" w:rsidRDefault="007E60AD" w:rsidP="0012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жизнедеятельности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Муниципальное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Теория государства и права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Конституционное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Административное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экологического права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Трудовое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Гражданское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Семейное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Гражданский процесс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Страховое дело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Статистика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Менеджмент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Документационное обеспечение управления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Уголовное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Уголовный процесс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Финансовое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Налоговое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Предпринимательское право</w:t>
            </w:r>
          </w:p>
          <w:p w:rsidR="007E60AD" w:rsidRPr="000B52EF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Правоохранительные органы</w:t>
            </w:r>
          </w:p>
          <w:p w:rsidR="007E60AD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B52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Нотариат</w:t>
            </w:r>
          </w:p>
          <w:p w:rsidR="007E60AD" w:rsidRPr="00232268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 Обеспечение реализации прав граждан в сфере пенсионного обеспечения и социальной защиты</w:t>
            </w:r>
          </w:p>
          <w:p w:rsidR="007E60AD" w:rsidRPr="00232268" w:rsidRDefault="007E60AD" w:rsidP="001264B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ПМ.02 Организационное обеспечение деятельности учреждений социальной 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защиты населения и органов Пенсионного фонда Российской Федерации</w:t>
            </w:r>
          </w:p>
        </w:tc>
        <w:tc>
          <w:tcPr>
            <w:tcW w:w="1221" w:type="dxa"/>
            <w:vAlign w:val="center"/>
          </w:tcPr>
          <w:p w:rsidR="007E60AD" w:rsidRPr="00232268" w:rsidRDefault="007E60AD" w:rsidP="0012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7E60AD" w:rsidRPr="00232268" w:rsidRDefault="007E60AD" w:rsidP="0012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6017B6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6017B6" w:rsidRPr="00232268" w:rsidRDefault="006017B6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6017B6" w:rsidRPr="00232268" w:rsidRDefault="006017B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13.02.12</w:t>
            </w:r>
          </w:p>
        </w:tc>
        <w:tc>
          <w:tcPr>
            <w:tcW w:w="1701" w:type="dxa"/>
            <w:vAlign w:val="center"/>
          </w:tcPr>
          <w:p w:rsidR="006017B6" w:rsidRPr="00232268" w:rsidRDefault="006017B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276" w:type="dxa"/>
            <w:vAlign w:val="center"/>
          </w:tcPr>
          <w:p w:rsidR="006017B6" w:rsidRPr="00232268" w:rsidRDefault="006017B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ехник-электрик</w:t>
            </w:r>
          </w:p>
        </w:tc>
        <w:tc>
          <w:tcPr>
            <w:tcW w:w="992" w:type="dxa"/>
            <w:vAlign w:val="center"/>
          </w:tcPr>
          <w:p w:rsidR="006017B6" w:rsidRPr="00232268" w:rsidRDefault="006017B6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6017B6" w:rsidRPr="00232268" w:rsidRDefault="006017B6" w:rsidP="00601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3г. 10 м.</w:t>
            </w:r>
          </w:p>
        </w:tc>
        <w:tc>
          <w:tcPr>
            <w:tcW w:w="1134" w:type="dxa"/>
            <w:vAlign w:val="center"/>
          </w:tcPr>
          <w:p w:rsidR="006017B6" w:rsidRPr="00232268" w:rsidRDefault="006017B6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6017B6" w:rsidRPr="00232268" w:rsidRDefault="006017B6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(английский, немецкий)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е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ская культура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бережливого производства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финансовой грамотности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Математические методы решения прикладных профессиональных задач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Прикладные компьютерные программы в профессиональной деятельности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экономики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ология, стандартизация и сертификация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Правовые основы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профессиональной деятельности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Технологическое обеспечение производства передачи, распределения электрической энергии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ПМ.02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Оперативное управление производственным подразделением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ПМ.03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Оперативная эксплуатация электротехнического оборудования электростанции 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ПМ.04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Оценка технического состояния и остаточного ресурса оборудования электрических сетей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ПМ.05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Обслуживание оборудования подстанций электрических сетей</w:t>
            </w:r>
          </w:p>
          <w:p w:rsidR="006017B6" w:rsidRPr="006017B6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ПМ.06 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Проверка, наладка и испытания устройств релейной защиты, автоматики электрических сетей и электростанций</w:t>
            </w:r>
          </w:p>
          <w:p w:rsidR="006017B6" w:rsidRPr="003F3EFA" w:rsidRDefault="006017B6" w:rsidP="006017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ПМ.07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Освоение видов работ по одной или нескольким  профессиям рабочих, </w:t>
            </w:r>
            <w:r w:rsidRPr="006017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должностям служащих 19848 Электромонтер по обслуживанию электрооборудования электростанций</w:t>
            </w:r>
          </w:p>
        </w:tc>
        <w:tc>
          <w:tcPr>
            <w:tcW w:w="1221" w:type="dxa"/>
            <w:vAlign w:val="center"/>
          </w:tcPr>
          <w:p w:rsidR="006017B6" w:rsidRPr="00232268" w:rsidRDefault="006017B6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6017B6" w:rsidRPr="00232268" w:rsidRDefault="006017B6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F51015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F51015" w:rsidRPr="00232268" w:rsidRDefault="00F51015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F51015" w:rsidRPr="00232268" w:rsidRDefault="00F51015" w:rsidP="00F51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13.02.13</w:t>
            </w:r>
          </w:p>
        </w:tc>
        <w:tc>
          <w:tcPr>
            <w:tcW w:w="1701" w:type="dxa"/>
            <w:vAlign w:val="center"/>
          </w:tcPr>
          <w:p w:rsidR="00F51015" w:rsidRPr="00232268" w:rsidRDefault="00550FA8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vAlign w:val="center"/>
          </w:tcPr>
          <w:p w:rsidR="00F51015" w:rsidRPr="00232268" w:rsidRDefault="00550FA8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</w:t>
            </w:r>
          </w:p>
        </w:tc>
        <w:tc>
          <w:tcPr>
            <w:tcW w:w="992" w:type="dxa"/>
            <w:vAlign w:val="center"/>
          </w:tcPr>
          <w:p w:rsidR="00F51015" w:rsidRPr="00232268" w:rsidRDefault="00F5101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F51015" w:rsidRPr="00232268" w:rsidRDefault="00F5101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3г. 10 м.</w:t>
            </w:r>
          </w:p>
        </w:tc>
        <w:tc>
          <w:tcPr>
            <w:tcW w:w="1134" w:type="dxa"/>
            <w:vAlign w:val="center"/>
          </w:tcPr>
          <w:p w:rsidR="00F51015" w:rsidRPr="00232268" w:rsidRDefault="00F5101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F51015" w:rsidRPr="00232268" w:rsidRDefault="00F5101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(английский, немецкий)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бережливого производства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рология, стандартизация и сертификация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Электрические машины и электропривод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Прикладная математика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предпринимательской деятельности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Электроника и </w:t>
            </w:r>
            <w:proofErr w:type="spellStart"/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схемотехника</w:t>
            </w:r>
            <w:proofErr w:type="spellEnd"/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Технические измерения и приборы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Автоматика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Осуществление технического обслуживания и ремонта электрического и электромеханического оборудования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Организационное обеспечение эксплуатации, технического обслуживания и ремонта электрического и электромеханического оборудования</w:t>
            </w:r>
          </w:p>
          <w:p w:rsidR="00550FA8" w:rsidRPr="00550FA8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Осуществление технического обслуживания и ремонта электрического и электромеханического оборудования энергоустановок</w:t>
            </w:r>
          </w:p>
          <w:p w:rsidR="00F51015" w:rsidRPr="003F3EFA" w:rsidRDefault="00550FA8" w:rsidP="0055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Освоение видов работ по одной или нескольким  профессиям рабочих, должностям служащих 19861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1221" w:type="dxa"/>
            <w:vAlign w:val="center"/>
          </w:tcPr>
          <w:p w:rsidR="00F51015" w:rsidRPr="00232268" w:rsidRDefault="00F5101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F51015" w:rsidRPr="00232268" w:rsidRDefault="00F5101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172192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172192" w:rsidRPr="00232268" w:rsidRDefault="00172192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13.02.13</w:t>
            </w:r>
          </w:p>
        </w:tc>
        <w:tc>
          <w:tcPr>
            <w:tcW w:w="1701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</w:t>
            </w:r>
          </w:p>
        </w:tc>
        <w:tc>
          <w:tcPr>
            <w:tcW w:w="992" w:type="dxa"/>
            <w:vAlign w:val="center"/>
          </w:tcPr>
          <w:p w:rsidR="00172192" w:rsidRPr="00232268" w:rsidRDefault="00172192" w:rsidP="001721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Заочная</w:t>
            </w:r>
          </w:p>
        </w:tc>
        <w:tc>
          <w:tcPr>
            <w:tcW w:w="918" w:type="dxa"/>
            <w:vAlign w:val="center"/>
          </w:tcPr>
          <w:p w:rsidR="00172192" w:rsidRPr="00232268" w:rsidRDefault="00172192" w:rsidP="00110E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3г. 1</w:t>
            </w:r>
            <w:r w:rsidR="00110E05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 xml:space="preserve"> м.</w:t>
            </w:r>
          </w:p>
        </w:tc>
        <w:tc>
          <w:tcPr>
            <w:tcW w:w="1134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(английский, немецкий)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бережливого производства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Психология общения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Экологические основы природопользования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рология, стандартизация и сертификация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Материаловедение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Электрические машины и электропривод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Прикладная математика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профессиональной деятельности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предпринимательской деятельности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Электроника и </w:t>
            </w:r>
            <w:proofErr w:type="spellStart"/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схемотехника</w:t>
            </w:r>
            <w:proofErr w:type="spellEnd"/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Технические измерения и приборы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Автоматика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Осуществление технического обслуживания и ремонта электрического и электромеханического оборудования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Организационное обеспечение эксплуатации, технического обслуживания и ремонта электрического и электромеханического оборудования</w:t>
            </w:r>
          </w:p>
          <w:p w:rsidR="00172192" w:rsidRPr="00550FA8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Осуществление технического обслуживания и ремонта электрического и электромеханического оборудования энергоустановок</w:t>
            </w:r>
          </w:p>
          <w:p w:rsidR="00172192" w:rsidRPr="003F3EFA" w:rsidRDefault="00172192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Освоение видов работ по одной или нескольким  профессиям рабочих, должностям служащих 19861 Электромонтер по ремонту и </w:t>
            </w:r>
            <w:r w:rsidRPr="00550FA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обслуживанию электрооборудования</w:t>
            </w:r>
          </w:p>
        </w:tc>
        <w:tc>
          <w:tcPr>
            <w:tcW w:w="1221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172192" w:rsidRPr="00232268" w:rsidRDefault="00172192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110E05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110E05" w:rsidRPr="00232268" w:rsidRDefault="00110E05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110E05" w:rsidRPr="00232268" w:rsidRDefault="00110E05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35.02.01</w:t>
            </w:r>
          </w:p>
        </w:tc>
        <w:tc>
          <w:tcPr>
            <w:tcW w:w="1701" w:type="dxa"/>
            <w:vAlign w:val="center"/>
          </w:tcPr>
          <w:p w:rsidR="00110E05" w:rsidRPr="00232268" w:rsidRDefault="00110E05" w:rsidP="00110E05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Лесное и лесопарковое хозяйство (ФГОС СПО 4)</w:t>
            </w:r>
          </w:p>
        </w:tc>
        <w:tc>
          <w:tcPr>
            <w:tcW w:w="1276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Специалист лесного и лесопаркового хозяйства</w:t>
            </w:r>
          </w:p>
        </w:tc>
        <w:tc>
          <w:tcPr>
            <w:tcW w:w="992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очная</w:t>
            </w:r>
          </w:p>
        </w:tc>
        <w:tc>
          <w:tcPr>
            <w:tcW w:w="918" w:type="dxa"/>
            <w:vAlign w:val="center"/>
          </w:tcPr>
          <w:p w:rsidR="00110E05" w:rsidRPr="00232268" w:rsidRDefault="00110E05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Индивидуальный </w:t>
            </w:r>
            <w:r w:rsidR="004F786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проект</w:t>
            </w:r>
            <w:proofErr w:type="gramEnd"/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финансовой грамотности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Общепрофессиональный цикл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Геоинформационные и БПЛА-технологии в лесном деле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лесного картографирования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Прикладные компьютерные программы в профессиональной деятельности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Основы </w:t>
            </w:r>
            <w:proofErr w:type="spellStart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лесоуправления</w:t>
            </w:r>
            <w:proofErr w:type="spellEnd"/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Лесные экосистемы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Геодезия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Основы лесной энтомологии, фитопатологии и </w:t>
            </w:r>
            <w:proofErr w:type="gramStart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биологии</w:t>
            </w:r>
            <w:proofErr w:type="gramEnd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лесных зверей и птиц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Основы   </w:t>
            </w:r>
            <w:proofErr w:type="spellStart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древесиноведения</w:t>
            </w:r>
            <w:proofErr w:type="spellEnd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лесного товароведения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ПМ.01Организация лесохозяйственной деятельности на территории лесничества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мероприятий по предупреждению и тушению лесных пожаров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Осуществление государственного лесного надзора (лесной охраны)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</w:t>
            </w:r>
            <w:proofErr w:type="spellEnd"/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04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экологическо-просветительской деятельности</w:t>
            </w:r>
          </w:p>
          <w:p w:rsidR="00DB2FB6" w:rsidRPr="00DB2FB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использования лесов</w:t>
            </w:r>
          </w:p>
          <w:p w:rsidR="00110E05" w:rsidRPr="00CD00A6" w:rsidRDefault="00DB2FB6" w:rsidP="00DB2FB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DB2FB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Выполнение работ по одной или нескольким профессиям рабочих, должностям служащих 13376 Лесовод</w:t>
            </w:r>
          </w:p>
        </w:tc>
        <w:tc>
          <w:tcPr>
            <w:tcW w:w="1221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110E05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110E05" w:rsidRPr="00232268" w:rsidRDefault="00110E05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110E05" w:rsidRPr="00232268" w:rsidRDefault="00110E05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35.02.02</w:t>
            </w:r>
          </w:p>
        </w:tc>
        <w:tc>
          <w:tcPr>
            <w:tcW w:w="1701" w:type="dxa"/>
            <w:vAlign w:val="center"/>
          </w:tcPr>
          <w:p w:rsidR="00110E05" w:rsidRPr="00232268" w:rsidRDefault="00110E05" w:rsidP="00110E05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Технология лесозаготовок</w:t>
            </w:r>
            <w:r>
              <w:rPr>
                <w:color w:val="000000" w:themeColor="text1"/>
                <w:sz w:val="15"/>
                <w:szCs w:val="15"/>
              </w:rPr>
              <w:t xml:space="preserve"> (ФГОС СПО 4)</w:t>
            </w:r>
          </w:p>
        </w:tc>
        <w:tc>
          <w:tcPr>
            <w:tcW w:w="1276" w:type="dxa"/>
            <w:vAlign w:val="center"/>
          </w:tcPr>
          <w:p w:rsidR="00110E05" w:rsidRPr="00232268" w:rsidRDefault="00110E05" w:rsidP="00A37B26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Техник-технолог</w:t>
            </w:r>
          </w:p>
        </w:tc>
        <w:tc>
          <w:tcPr>
            <w:tcW w:w="992" w:type="dxa"/>
            <w:vAlign w:val="center"/>
          </w:tcPr>
          <w:p w:rsidR="00110E05" w:rsidRPr="00232268" w:rsidRDefault="004F786A" w:rsidP="004F78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</w:t>
            </w:r>
            <w:r w:rsidR="00110E05"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чная</w:t>
            </w:r>
          </w:p>
        </w:tc>
        <w:tc>
          <w:tcPr>
            <w:tcW w:w="918" w:type="dxa"/>
            <w:vAlign w:val="center"/>
          </w:tcPr>
          <w:p w:rsidR="00110E05" w:rsidRPr="00232268" w:rsidRDefault="00110E05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Физическая культура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бережливого производства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Древесиноведение</w:t>
            </w:r>
            <w:proofErr w:type="spellEnd"/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материаловедение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Лесное хозяйство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Технологические процессы лесозаготовок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Строительство и эксплуатация транспортной инфраструктуры лесопромышленного производства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графика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Геодезия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Автоматизация технологических процессов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ПМ.01Организационно-технологическое сопровождение процессов лесозаготовок, первичной обработки и хранения древесины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Организационно-технологическое сопровождение процессов прокладки временных лесотранспортных путей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Организационно-технологическое сопровождение процессов перевозки </w:t>
            </w:r>
            <w:proofErr w:type="spellStart"/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лесопродукции</w:t>
            </w:r>
            <w:proofErr w:type="spellEnd"/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работы  структурного подразделения предприятия отрасли</w:t>
            </w:r>
          </w:p>
          <w:p w:rsidR="00934FF0" w:rsidRPr="00934FF0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Выполнение работ по одной или нескольким профессиям рабочих, должностям служащих (15697 Оператор манипулятора; 15990 Оператор раскряжевочной установки; </w:t>
            </w:r>
          </w:p>
          <w:p w:rsidR="00110E05" w:rsidRPr="00232268" w:rsidRDefault="00934FF0" w:rsidP="00934FF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934FF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16059 Оператор сучкорезной установки)</w:t>
            </w:r>
            <w:proofErr w:type="gramEnd"/>
          </w:p>
        </w:tc>
        <w:tc>
          <w:tcPr>
            <w:tcW w:w="1221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110E05" w:rsidRPr="00232268" w:rsidRDefault="00110E05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E54A19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E54A19" w:rsidRPr="00232268" w:rsidRDefault="00E54A19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54A19" w:rsidRPr="00232268" w:rsidRDefault="00E54A19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35.02.18</w:t>
            </w:r>
          </w:p>
        </w:tc>
        <w:tc>
          <w:tcPr>
            <w:tcW w:w="1701" w:type="dxa"/>
            <w:vAlign w:val="center"/>
          </w:tcPr>
          <w:p w:rsidR="00E54A19" w:rsidRPr="00232268" w:rsidRDefault="00E54A19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54A1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Технология переработки древесины</w:t>
            </w:r>
          </w:p>
        </w:tc>
        <w:tc>
          <w:tcPr>
            <w:tcW w:w="1276" w:type="dxa"/>
            <w:vAlign w:val="center"/>
          </w:tcPr>
          <w:p w:rsidR="00E54A19" w:rsidRPr="00232268" w:rsidRDefault="00E54A19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Т</w:t>
            </w:r>
            <w:r w:rsidRPr="00E54A1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ехник-технолог</w:t>
            </w:r>
          </w:p>
        </w:tc>
        <w:tc>
          <w:tcPr>
            <w:tcW w:w="992" w:type="dxa"/>
            <w:vAlign w:val="center"/>
          </w:tcPr>
          <w:p w:rsidR="00E54A19" w:rsidRPr="00232268" w:rsidRDefault="00E54A19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чная</w:t>
            </w:r>
          </w:p>
        </w:tc>
        <w:tc>
          <w:tcPr>
            <w:tcW w:w="918" w:type="dxa"/>
            <w:vAlign w:val="center"/>
          </w:tcPr>
          <w:p w:rsidR="00E54A19" w:rsidRPr="00232268" w:rsidRDefault="00E54A19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 w:rsidRPr="00232268">
              <w:rPr>
                <w:color w:val="000000" w:themeColor="text1"/>
                <w:sz w:val="15"/>
                <w:szCs w:val="15"/>
              </w:rPr>
              <w:t>3 г. 10 м.</w:t>
            </w:r>
          </w:p>
        </w:tc>
        <w:tc>
          <w:tcPr>
            <w:tcW w:w="1134" w:type="dxa"/>
            <w:vAlign w:val="center"/>
          </w:tcPr>
          <w:p w:rsidR="00E54A19" w:rsidRPr="00232268" w:rsidRDefault="00E54A19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E54A19" w:rsidRPr="00232268" w:rsidRDefault="00E54A19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Индивидуальный проект</w:t>
            </w:r>
            <w:proofErr w:type="gramEnd"/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финансовой грамотности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Инженерная и компьютерная графика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Электротехника и электроника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Техническая механика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Метрология, стандартизация и сертификация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Древесиноведение</w:t>
            </w:r>
            <w:proofErr w:type="spellEnd"/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и материаловедение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Автоматизация технологических процессов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Охрана труда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Технологическое сопровождение процессов комплексной переработки древесины 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Организация и контроль работы структурного подразделения деревоперерабатывающего производства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Разработка и ведение технологических процессов деревообрабатывающих производств</w:t>
            </w:r>
          </w:p>
          <w:p w:rsidR="001A4B62" w:rsidRPr="001A4B62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Выполнение работ по одной или нескольким профессиям рабочих, должностям служащих</w:t>
            </w:r>
          </w:p>
          <w:p w:rsidR="00E54A19" w:rsidRPr="003F3EFA" w:rsidRDefault="001A4B62" w:rsidP="001A4B6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A4B6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13321 Лаборант химического анализа</w:t>
            </w:r>
          </w:p>
        </w:tc>
        <w:tc>
          <w:tcPr>
            <w:tcW w:w="1221" w:type="dxa"/>
            <w:vAlign w:val="center"/>
          </w:tcPr>
          <w:p w:rsidR="00E54A19" w:rsidRPr="00232268" w:rsidRDefault="00E54A19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E54A19" w:rsidRPr="00232268" w:rsidRDefault="00E54A19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E2151F" w:rsidRPr="00232268" w:rsidTr="00232268">
        <w:trPr>
          <w:jc w:val="center"/>
        </w:trPr>
        <w:tc>
          <w:tcPr>
            <w:tcW w:w="1598" w:type="dxa"/>
            <w:vMerge/>
            <w:vAlign w:val="center"/>
          </w:tcPr>
          <w:p w:rsidR="00E2151F" w:rsidRPr="00232268" w:rsidRDefault="00E2151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2151F" w:rsidRPr="00232268" w:rsidRDefault="00E2151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40.02.04</w:t>
            </w:r>
          </w:p>
        </w:tc>
        <w:tc>
          <w:tcPr>
            <w:tcW w:w="1701" w:type="dxa"/>
            <w:vAlign w:val="center"/>
          </w:tcPr>
          <w:p w:rsidR="00E2151F" w:rsidRPr="00232268" w:rsidRDefault="00E2151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Юриспруденция</w:t>
            </w:r>
          </w:p>
        </w:tc>
        <w:tc>
          <w:tcPr>
            <w:tcW w:w="1276" w:type="dxa"/>
            <w:vAlign w:val="center"/>
          </w:tcPr>
          <w:p w:rsidR="00E2151F" w:rsidRPr="00232268" w:rsidRDefault="00E2151F" w:rsidP="005C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Юрист</w:t>
            </w:r>
          </w:p>
        </w:tc>
        <w:tc>
          <w:tcPr>
            <w:tcW w:w="992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чная</w:t>
            </w:r>
          </w:p>
        </w:tc>
        <w:tc>
          <w:tcPr>
            <w:tcW w:w="918" w:type="dxa"/>
            <w:vAlign w:val="center"/>
          </w:tcPr>
          <w:p w:rsidR="00E2151F" w:rsidRPr="00232268" w:rsidRDefault="00E2151F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2</w:t>
            </w:r>
            <w:r w:rsidRPr="00232268">
              <w:rPr>
                <w:color w:val="000000" w:themeColor="text1"/>
                <w:sz w:val="15"/>
                <w:szCs w:val="15"/>
              </w:rPr>
              <w:t xml:space="preserve"> г. 10 м.</w:t>
            </w:r>
          </w:p>
        </w:tc>
        <w:tc>
          <w:tcPr>
            <w:tcW w:w="1134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бережливого производства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финансовой грамотности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Теория государства и права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Конституционное право России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Административное право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Гражданское право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Информационные технологии в юридической деятельности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Документационное обеспечение управления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Финансовое право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Предпринимательское право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Семейное право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Нотариат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Правоприменительная деятельность </w:t>
            </w:r>
          </w:p>
          <w:p w:rsidR="00E2151F" w:rsidRPr="00E2151F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Правоохранительная деятельность</w:t>
            </w:r>
          </w:p>
          <w:p w:rsidR="00E2151F" w:rsidRPr="003F3EFA" w:rsidRDefault="00E2151F" w:rsidP="00E2151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Обеспечение реализации прав граждан в сфере пенсионного обеспечения и  социальной защиты</w:t>
            </w:r>
          </w:p>
        </w:tc>
        <w:tc>
          <w:tcPr>
            <w:tcW w:w="1221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  <w:tr w:rsidR="00E2151F" w:rsidRPr="00232268" w:rsidTr="007A69A2">
        <w:trPr>
          <w:trHeight w:val="8018"/>
          <w:jc w:val="center"/>
        </w:trPr>
        <w:tc>
          <w:tcPr>
            <w:tcW w:w="1598" w:type="dxa"/>
            <w:vMerge/>
            <w:vAlign w:val="center"/>
          </w:tcPr>
          <w:p w:rsidR="00E2151F" w:rsidRPr="00232268" w:rsidRDefault="00E2151F" w:rsidP="0023226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40.02.04</w:t>
            </w:r>
          </w:p>
        </w:tc>
        <w:tc>
          <w:tcPr>
            <w:tcW w:w="1701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Юриспруденция</w:t>
            </w:r>
          </w:p>
        </w:tc>
        <w:tc>
          <w:tcPr>
            <w:tcW w:w="1276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Юрист</w:t>
            </w:r>
          </w:p>
        </w:tc>
        <w:tc>
          <w:tcPr>
            <w:tcW w:w="992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Зао</w:t>
            </w: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чная</w:t>
            </w:r>
          </w:p>
        </w:tc>
        <w:tc>
          <w:tcPr>
            <w:tcW w:w="918" w:type="dxa"/>
            <w:vAlign w:val="center"/>
          </w:tcPr>
          <w:p w:rsidR="00E2151F" w:rsidRPr="00232268" w:rsidRDefault="00E2151F" w:rsidP="00A37B2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3</w:t>
            </w:r>
            <w:r w:rsidRPr="00232268">
              <w:rPr>
                <w:color w:val="000000" w:themeColor="text1"/>
                <w:sz w:val="15"/>
                <w:szCs w:val="15"/>
              </w:rPr>
              <w:t xml:space="preserve"> г. 10 м.</w:t>
            </w:r>
          </w:p>
        </w:tc>
        <w:tc>
          <w:tcPr>
            <w:tcW w:w="1134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бессрочно</w:t>
            </w:r>
          </w:p>
        </w:tc>
        <w:tc>
          <w:tcPr>
            <w:tcW w:w="850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</w:tc>
        <w:tc>
          <w:tcPr>
            <w:tcW w:w="2871" w:type="dxa"/>
            <w:vAlign w:val="center"/>
          </w:tcPr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Литература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Обществознание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География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(английский/немецкий)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Математика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Информатика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безопасности и защиты Родины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Физика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Химия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Биология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gramStart"/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Индивидуальный проект</w:t>
            </w:r>
            <w:proofErr w:type="gramEnd"/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История России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Иностранный язык в профессиональной деятельности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Безопасность жизнедеятельности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Физическая культура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бережливого производства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финансовой грамотности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Русский язык и культура речи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Основы философии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Социальная адаптация и основы социально-правовых знаний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Теория государства и права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Конституционное право России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Административное право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Гражданское право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Информационные технологии в юридической деятельности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Документационное обеспечение управления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Финансовое право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Предпринимательское право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Семейное право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Экономика организации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Нотариат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Правоприменительная деятельность </w:t>
            </w:r>
          </w:p>
          <w:p w:rsidR="00E2151F" w:rsidRPr="00E2151F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ПМ.02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Правоохранительная деятельность</w:t>
            </w:r>
          </w:p>
          <w:p w:rsidR="00E2151F" w:rsidRPr="003F3EFA" w:rsidRDefault="00E2151F" w:rsidP="00A37B2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ПМн.03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Pr="00E215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Обеспечение реализации прав граждан в сфере пенсионного обеспечения и  социальной защиты</w:t>
            </w:r>
          </w:p>
        </w:tc>
        <w:tc>
          <w:tcPr>
            <w:tcW w:w="1221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Учебная практика, производственная практика</w:t>
            </w:r>
          </w:p>
        </w:tc>
        <w:tc>
          <w:tcPr>
            <w:tcW w:w="1653" w:type="dxa"/>
            <w:vAlign w:val="center"/>
          </w:tcPr>
          <w:p w:rsidR="00E2151F" w:rsidRPr="00232268" w:rsidRDefault="00E2151F" w:rsidP="00A37B2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3226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Применяется частично</w:t>
            </w:r>
          </w:p>
        </w:tc>
      </w:tr>
    </w:tbl>
    <w:p w:rsidR="006C34CA" w:rsidRDefault="006C34CA"/>
    <w:sectPr w:rsidR="006C34CA" w:rsidSect="00A11B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4C"/>
    <w:rsid w:val="000B0AA4"/>
    <w:rsid w:val="000B52EF"/>
    <w:rsid w:val="00110E05"/>
    <w:rsid w:val="0012605B"/>
    <w:rsid w:val="001478F0"/>
    <w:rsid w:val="00156A90"/>
    <w:rsid w:val="00172192"/>
    <w:rsid w:val="001A4B62"/>
    <w:rsid w:val="001D0297"/>
    <w:rsid w:val="001E661E"/>
    <w:rsid w:val="00232268"/>
    <w:rsid w:val="00255EF1"/>
    <w:rsid w:val="0028175B"/>
    <w:rsid w:val="00387D0F"/>
    <w:rsid w:val="00396522"/>
    <w:rsid w:val="003A0431"/>
    <w:rsid w:val="003F3EFA"/>
    <w:rsid w:val="004E1364"/>
    <w:rsid w:val="004F786A"/>
    <w:rsid w:val="0051304C"/>
    <w:rsid w:val="00550FA8"/>
    <w:rsid w:val="0055749C"/>
    <w:rsid w:val="00597E77"/>
    <w:rsid w:val="005B6335"/>
    <w:rsid w:val="006017B6"/>
    <w:rsid w:val="006C34CA"/>
    <w:rsid w:val="00776CA5"/>
    <w:rsid w:val="007A69A2"/>
    <w:rsid w:val="007D4AA3"/>
    <w:rsid w:val="007E60AD"/>
    <w:rsid w:val="007F0444"/>
    <w:rsid w:val="00881BFB"/>
    <w:rsid w:val="0089743F"/>
    <w:rsid w:val="00900993"/>
    <w:rsid w:val="009225FF"/>
    <w:rsid w:val="009332F1"/>
    <w:rsid w:val="00934FF0"/>
    <w:rsid w:val="009B0B55"/>
    <w:rsid w:val="009C45AF"/>
    <w:rsid w:val="00A11B3F"/>
    <w:rsid w:val="00AD5811"/>
    <w:rsid w:val="00B124FE"/>
    <w:rsid w:val="00B20A5E"/>
    <w:rsid w:val="00B61606"/>
    <w:rsid w:val="00BF63AF"/>
    <w:rsid w:val="00C418EB"/>
    <w:rsid w:val="00C44146"/>
    <w:rsid w:val="00CD00A6"/>
    <w:rsid w:val="00CD20ED"/>
    <w:rsid w:val="00CD29BF"/>
    <w:rsid w:val="00D439EA"/>
    <w:rsid w:val="00DB2FB6"/>
    <w:rsid w:val="00DC008A"/>
    <w:rsid w:val="00DD57DA"/>
    <w:rsid w:val="00DE164F"/>
    <w:rsid w:val="00DF7BAD"/>
    <w:rsid w:val="00E0440C"/>
    <w:rsid w:val="00E20348"/>
    <w:rsid w:val="00E2151F"/>
    <w:rsid w:val="00E54A19"/>
    <w:rsid w:val="00E5751B"/>
    <w:rsid w:val="00F12190"/>
    <w:rsid w:val="00F14955"/>
    <w:rsid w:val="00F2209E"/>
    <w:rsid w:val="00F51015"/>
    <w:rsid w:val="00F7382E"/>
    <w:rsid w:val="00FD42A3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749C"/>
    <w:rPr>
      <w:b/>
      <w:bCs/>
    </w:rPr>
  </w:style>
  <w:style w:type="paragraph" w:styleId="a5">
    <w:name w:val="Normal (Web)"/>
    <w:basedOn w:val="a"/>
    <w:uiPriority w:val="99"/>
    <w:unhideWhenUsed/>
    <w:rsid w:val="0055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749C"/>
    <w:rPr>
      <w:b/>
      <w:bCs/>
    </w:rPr>
  </w:style>
  <w:style w:type="paragraph" w:styleId="a5">
    <w:name w:val="Normal (Web)"/>
    <w:basedOn w:val="a"/>
    <w:uiPriority w:val="99"/>
    <w:unhideWhenUsed/>
    <w:rsid w:val="0055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25E5-575B-4679-AF33-B3F4BC54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4807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50</cp:revision>
  <dcterms:created xsi:type="dcterms:W3CDTF">2023-10-09T14:04:00Z</dcterms:created>
  <dcterms:modified xsi:type="dcterms:W3CDTF">2025-01-20T09:23:00Z</dcterms:modified>
</cp:coreProperties>
</file>