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723" w:tblpY="313"/>
        <w:tblW w:w="0" w:type="auto"/>
        <w:tblLayout w:type="fixed"/>
        <w:tblLook w:val="0000" w:firstRow="0" w:lastRow="0" w:firstColumn="0" w:lastColumn="0" w:noHBand="0" w:noVBand="0"/>
      </w:tblPr>
      <w:tblGrid>
        <w:gridCol w:w="5929"/>
      </w:tblGrid>
      <w:tr w:rsidR="00291E21">
        <w:trPr>
          <w:trHeight w:val="2803"/>
        </w:trPr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21" w:rsidRPr="00FF5E84" w:rsidRDefault="009B03F2" w:rsidP="009B03F2">
            <w:pPr>
              <w:spacing w:after="0" w:line="240" w:lineRule="auto"/>
              <w:ind w:left="1167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6" type="#_x0000_t75" style="position:absolute;left:0;text-align:left;margin-left:3.9pt;margin-top:5.7pt;width:47.05pt;height:39.2pt;z-index:-251659264;visibility:visible;mso-wrap-distance-left:9.05pt;mso-wrap-distance-right:9.05pt" wrapcoords="-343 0 -343 21185 21600 21185 21600 0 -343 0" filled="t">
                  <v:imagedata r:id="rId5" o:title=""/>
                  <w10:wrap type="tight"/>
                </v:shape>
              </w:pict>
            </w:r>
            <w:r w:rsidR="00291E21">
              <w:rPr>
                <w:rFonts w:ascii="Calibri Light" w:hAnsi="Calibri Light" w:cs="Calibri Light"/>
                <w:b/>
                <w:bCs/>
                <w:i/>
                <w:iCs/>
                <w:sz w:val="16"/>
                <w:szCs w:val="16"/>
              </w:rPr>
              <w:t>Ежегодная выставка</w:t>
            </w:r>
            <w:bookmarkStart w:id="0" w:name="_GoBack"/>
            <w:bookmarkEnd w:id="0"/>
          </w:p>
          <w:p w:rsidR="00291E21" w:rsidRDefault="00291E21" w:rsidP="00FF5E84">
            <w:pPr>
              <w:spacing w:after="0" w:line="240" w:lineRule="auto"/>
              <w:ind w:left="1167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16"/>
                <w:szCs w:val="16"/>
              </w:rPr>
              <w:t>технического, декоративно-прикладного и художественного творчества студентов, преподавателей и работников</w:t>
            </w:r>
          </w:p>
          <w:p w:rsidR="00291E21" w:rsidRDefault="00291E21" w:rsidP="00FF5E84">
            <w:pPr>
              <w:spacing w:after="0" w:line="240" w:lineRule="auto"/>
              <w:ind w:left="1167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16"/>
                <w:szCs w:val="16"/>
              </w:rPr>
              <w:t>БПОУ ВО «ЧЛМТ»</w:t>
            </w:r>
          </w:p>
          <w:p w:rsidR="00291E21" w:rsidRDefault="00291E21" w:rsidP="00FF5E84">
            <w:pPr>
              <w:spacing w:after="0" w:line="240" w:lineRule="auto"/>
              <w:ind w:left="1167"/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«Твори</w:t>
            </w:r>
            <w:proofErr w:type="gramStart"/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… В</w:t>
            </w:r>
            <w:proofErr w:type="gramEnd"/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ыдумывай… Пробуй…»</w:t>
            </w:r>
          </w:p>
          <w:p w:rsidR="00291E21" w:rsidRDefault="00291E21" w:rsidP="00FF5E84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291E21" w:rsidRDefault="00291E21" w:rsidP="00FF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6"/>
                <w:szCs w:val="36"/>
                <w:u w:val="single"/>
              </w:rPr>
              <w:t>«___________________»</w:t>
            </w:r>
          </w:p>
          <w:p w:rsidR="00291E21" w:rsidRDefault="00291E21" w:rsidP="00FF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91E21" w:rsidRDefault="00291E21" w:rsidP="00FF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Автор:_________________________ </w:t>
            </w:r>
          </w:p>
          <w:p w:rsidR="00291E21" w:rsidRPr="00FF5E84" w:rsidRDefault="00291E21" w:rsidP="00FF5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Гр. _____________</w:t>
            </w:r>
          </w:p>
          <w:p w:rsidR="00291E21" w:rsidRDefault="00291E21" w:rsidP="00FF5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Преподаватель: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_____________________________</w:t>
            </w:r>
          </w:p>
          <w:p w:rsidR="00291E21" w:rsidRDefault="00291E21" w:rsidP="00FF5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1E21" w:rsidRPr="00FF5E84" w:rsidRDefault="009B03F2" w:rsidP="00FF5E84">
      <w:pPr>
        <w:rPr>
          <w:rFonts w:cs="Times New Roman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-5.9pt;margin-top:10.75pt;width:293.25pt;height:183.35pt;z-index:251655168;visibility:visible;mso-wrap-distance-left:0;mso-wrap-distance-right:9.05pt;mso-position-horizontal-relative:margin;mso-position-vertical-relative:text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929"/>
                  </w:tblGrid>
                  <w:tr w:rsidR="00291E21" w:rsidTr="009B03F2">
                    <w:trPr>
                      <w:trHeight w:val="2803"/>
                    </w:trPr>
                    <w:tc>
                      <w:tcPr>
                        <w:tcW w:w="59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1E21" w:rsidRDefault="00291E21">
                        <w:pPr>
                          <w:spacing w:after="0" w:line="240" w:lineRule="auto"/>
                          <w:ind w:left="1167"/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Ежегодная выставка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ind w:left="1167"/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технического, декоративно-прикладного и художественного творчества студентов, преподавателей и работников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ind w:left="1167"/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БПОУ ВО «ЧЛМТ»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ind w:left="1167"/>
                          <w:jc w:val="center"/>
                          <w:rPr>
                            <w:rFonts w:ascii="Verdana" w:hAnsi="Verdana" w:cs="Verdana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u w:val="single"/>
                          </w:rPr>
                          <w:t>«Твори</w:t>
                        </w:r>
                        <w:proofErr w:type="gramStart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u w:val="single"/>
                          </w:rPr>
                          <w:t>… В</w:t>
                        </w:r>
                        <w:proofErr w:type="gramEnd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u w:val="single"/>
                          </w:rPr>
                          <w:t>ыдумывай… Пробуй…»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Verdana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291E21" w:rsidRDefault="00291E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 w:cs="Verdana"/>
                            <w:b/>
                            <w:bCs/>
                            <w:color w:val="000000"/>
                            <w:sz w:val="36"/>
                            <w:szCs w:val="36"/>
                            <w:u w:val="single"/>
                          </w:rPr>
                          <w:t>«__________________»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291E21" w:rsidRDefault="00291E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Автор: </w:t>
                        </w:r>
                        <w:r w:rsidRPr="00FF5E84"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  <w:u w:val="single"/>
                          </w:rPr>
                          <w:t>_______________________</w:t>
                        </w:r>
                      </w:p>
                      <w:p w:rsidR="00291E21" w:rsidRPr="00FF5E84" w:rsidRDefault="00291E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F5E8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Гр. _____________</w:t>
                        </w:r>
                      </w:p>
                      <w:p w:rsidR="00291E21" w:rsidRDefault="00291E21" w:rsidP="00FF5E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Преподаватель:  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  <w:t>___________________________</w:t>
                        </w:r>
                      </w:p>
                      <w:p w:rsidR="00291E21" w:rsidRDefault="00291E21" w:rsidP="00FF5E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91E21" w:rsidRDefault="00291E21" w:rsidP="00FF5E84">
                  <w:pPr>
                    <w:rPr>
                      <w:rFonts w:cs="Times New Roman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  <w:lang w:eastAsia="ru-RU"/>
        </w:rPr>
        <w:pict>
          <v:shape id="Рисунок 1" o:spid="_x0000_s1028" type="#_x0000_t75" style="position:absolute;margin-left:-.05pt;margin-top:10.75pt;width:47.05pt;height:39.2pt;z-index:-251660288;visibility:visible;mso-wrap-distance-left:9.05pt;mso-wrap-distance-right:9.05pt;mso-position-horizontal-relative:text;mso-position-vertical-relative:text" wrapcoords="-343 0 -343 21185 21600 21185 21600 0 -343 0" filled="t">
            <v:imagedata r:id="rId5" o:title=""/>
            <w10:wrap type="tight"/>
          </v:shape>
        </w:pict>
      </w:r>
    </w:p>
    <w:p w:rsidR="00291E21" w:rsidRPr="00FF5E84" w:rsidRDefault="00291E21" w:rsidP="00FF5E84">
      <w:pPr>
        <w:rPr>
          <w:rFonts w:cs="Times New Roman"/>
        </w:rPr>
      </w:pPr>
    </w:p>
    <w:p w:rsidR="00291E21" w:rsidRPr="00FF5E84" w:rsidRDefault="00291E21" w:rsidP="00FF5E84">
      <w:pPr>
        <w:rPr>
          <w:rFonts w:cs="Times New Roman"/>
        </w:rPr>
      </w:pPr>
    </w:p>
    <w:p w:rsidR="00291E21" w:rsidRPr="00FF5E84" w:rsidRDefault="00291E21" w:rsidP="00FF5E84">
      <w:pPr>
        <w:rPr>
          <w:rFonts w:cs="Times New Roman"/>
        </w:rPr>
      </w:pPr>
    </w:p>
    <w:p w:rsidR="00291E21" w:rsidRPr="00FF5E84" w:rsidRDefault="00291E21" w:rsidP="00FF5E84">
      <w:pPr>
        <w:rPr>
          <w:rFonts w:cs="Times New Roman"/>
        </w:rPr>
      </w:pPr>
    </w:p>
    <w:p w:rsidR="00291E21" w:rsidRDefault="00291E21" w:rsidP="00FF5E84">
      <w:pPr>
        <w:rPr>
          <w:rFonts w:cs="Times New Roman"/>
          <w:b/>
          <w:bCs/>
        </w:rPr>
      </w:pPr>
    </w:p>
    <w:p w:rsidR="00291E21" w:rsidRPr="00FF5E84" w:rsidRDefault="00291E21" w:rsidP="009B03F2">
      <w:pPr>
        <w:ind w:left="-425" w:hanging="1"/>
        <w:rPr>
          <w:rFonts w:cs="Times New Roman"/>
        </w:rPr>
      </w:pPr>
    </w:p>
    <w:p w:rsidR="00291E21" w:rsidRPr="00FF5E84" w:rsidRDefault="00291E21" w:rsidP="00FF5E84">
      <w:pPr>
        <w:rPr>
          <w:rFonts w:cs="Times New Roman"/>
        </w:rPr>
      </w:pPr>
    </w:p>
    <w:tbl>
      <w:tblPr>
        <w:tblpPr w:leftFromText="180" w:rightFromText="180" w:vertAnchor="text" w:horzAnchor="page" w:tblpX="8803" w:tblpY="502"/>
        <w:tblW w:w="0" w:type="auto"/>
        <w:tblLayout w:type="fixed"/>
        <w:tblLook w:val="0000" w:firstRow="0" w:lastRow="0" w:firstColumn="0" w:lastColumn="0" w:noHBand="0" w:noVBand="0"/>
      </w:tblPr>
      <w:tblGrid>
        <w:gridCol w:w="5929"/>
      </w:tblGrid>
      <w:tr w:rsidR="009B03F2" w:rsidTr="009B03F2">
        <w:trPr>
          <w:trHeight w:val="2803"/>
        </w:trPr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03F2" w:rsidRDefault="009B03F2" w:rsidP="009B03F2">
            <w:pPr>
              <w:spacing w:after="0" w:line="240" w:lineRule="auto"/>
              <w:ind w:left="1167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shape id="Рисунок 8" o:spid="_x0000_s1033" type="#_x0000_t75" style="position:absolute;left:0;text-align:left;margin-left:1.25pt;margin-top:9.4pt;width:47.05pt;height:39.2pt;z-index:-251655168;visibility:visible;mso-wrap-distance-left:9.05pt;mso-wrap-distance-right:9.05pt" wrapcoords="-343 0 -343 21185 21600 21185 21600 0 -343 0" filled="t">
                  <v:imagedata r:id="rId5" o:title=""/>
                  <w10:wrap type="tight"/>
                </v:shape>
              </w:pict>
            </w:r>
            <w:r>
              <w:rPr>
                <w:rFonts w:ascii="Calibri Light" w:hAnsi="Calibri Light" w:cs="Calibri Light"/>
                <w:b/>
                <w:bCs/>
                <w:i/>
                <w:iCs/>
                <w:sz w:val="16"/>
                <w:szCs w:val="16"/>
              </w:rPr>
              <w:t>Ежегодная выставка</w:t>
            </w:r>
          </w:p>
          <w:p w:rsidR="009B03F2" w:rsidRDefault="009B03F2" w:rsidP="009B03F2">
            <w:pPr>
              <w:spacing w:after="0" w:line="240" w:lineRule="auto"/>
              <w:ind w:left="1167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16"/>
                <w:szCs w:val="16"/>
              </w:rPr>
              <w:t>технического, декоративно-прикладного и художественного творчества студентов, преподавателей и работников</w:t>
            </w:r>
          </w:p>
          <w:p w:rsidR="009B03F2" w:rsidRDefault="009B03F2" w:rsidP="009B03F2">
            <w:pPr>
              <w:spacing w:after="0" w:line="240" w:lineRule="auto"/>
              <w:ind w:left="1167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16"/>
                <w:szCs w:val="16"/>
              </w:rPr>
              <w:t>БПОУ ВО «ЧЛМТ»</w:t>
            </w:r>
          </w:p>
          <w:p w:rsidR="009B03F2" w:rsidRDefault="009B03F2" w:rsidP="009B03F2">
            <w:pPr>
              <w:spacing w:after="0" w:line="240" w:lineRule="auto"/>
              <w:ind w:left="1167"/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«Твори</w:t>
            </w:r>
            <w:proofErr w:type="gramStart"/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… В</w:t>
            </w:r>
            <w:proofErr w:type="gramEnd"/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ыдумывай… Пробуй…»</w:t>
            </w:r>
          </w:p>
          <w:p w:rsidR="009B03F2" w:rsidRDefault="009B03F2" w:rsidP="009B03F2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B03F2" w:rsidRDefault="009B03F2" w:rsidP="009B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6"/>
                <w:szCs w:val="36"/>
                <w:u w:val="single"/>
              </w:rPr>
              <w:t>«__________________»</w:t>
            </w:r>
          </w:p>
          <w:p w:rsidR="009B03F2" w:rsidRDefault="009B03F2" w:rsidP="009B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B03F2" w:rsidRDefault="009B03F2" w:rsidP="009B0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Автор: </w:t>
            </w:r>
            <w:r w:rsidRPr="00FF5E84">
              <w:rPr>
                <w:rFonts w:ascii="Times New Roman" w:hAnsi="Times New Roman" w:cs="Times New Roman"/>
                <w:color w:val="000000"/>
                <w:sz w:val="32"/>
                <w:szCs w:val="32"/>
                <w:u w:val="single"/>
              </w:rPr>
              <w:t>_______________________</w:t>
            </w:r>
          </w:p>
          <w:p w:rsidR="009B03F2" w:rsidRPr="00FF5E84" w:rsidRDefault="009B03F2" w:rsidP="009B0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E8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Гр. _____________</w:t>
            </w:r>
          </w:p>
          <w:p w:rsidR="009B03F2" w:rsidRDefault="009B03F2" w:rsidP="009B0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Преподаватель: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___________________________</w:t>
            </w:r>
          </w:p>
          <w:p w:rsidR="009B03F2" w:rsidRDefault="009B03F2" w:rsidP="009B0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1E21" w:rsidRPr="00FF5E84" w:rsidRDefault="009B03F2" w:rsidP="00FF5E84">
      <w:pPr>
        <w:rPr>
          <w:rFonts w:cs="Times New Roman"/>
        </w:rPr>
      </w:pPr>
      <w:r>
        <w:rPr>
          <w:noProof/>
          <w:lang w:eastAsia="ru-RU"/>
        </w:rPr>
        <w:pict>
          <v:shape id="Поле 7" o:spid="_x0000_s1029" type="#_x0000_t202" style="position:absolute;margin-left:-5.9pt;margin-top:10.75pt;width:293.25pt;height:183.35pt;z-index:251658240;visibility:visible;mso-wrap-distance-left:0;mso-wrap-distance-right:9.05pt;mso-position-horizontal-relative:margin;mso-position-vertical-relative:text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929"/>
                  </w:tblGrid>
                  <w:tr w:rsidR="00291E21" w:rsidTr="009B03F2">
                    <w:trPr>
                      <w:trHeight w:val="2803"/>
                    </w:trPr>
                    <w:tc>
                      <w:tcPr>
                        <w:tcW w:w="59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91E21" w:rsidRDefault="00291E21">
                        <w:pPr>
                          <w:spacing w:after="0" w:line="240" w:lineRule="auto"/>
                          <w:ind w:left="1167"/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Ежегодная выставка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ind w:left="1167"/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технического, декоративно-прикладного и художественного творчества студентов, преподавателей и работников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ind w:left="1167"/>
                          <w:jc w:val="center"/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БПОУ ВО «ЧЛМТ»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ind w:left="1167"/>
                          <w:jc w:val="center"/>
                          <w:rPr>
                            <w:rFonts w:ascii="Verdana" w:hAnsi="Verdana" w:cs="Verdana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u w:val="single"/>
                          </w:rPr>
                          <w:t>«Твори</w:t>
                        </w:r>
                        <w:proofErr w:type="gramStart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u w:val="single"/>
                          </w:rPr>
                          <w:t>… В</w:t>
                        </w:r>
                        <w:proofErr w:type="gramEnd"/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  <w:u w:val="single"/>
                          </w:rPr>
                          <w:t>ыдумывай… Пробуй…»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Verdana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291E21" w:rsidRDefault="00291E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 w:cs="Verdana"/>
                            <w:b/>
                            <w:bCs/>
                            <w:color w:val="000000"/>
                            <w:sz w:val="36"/>
                            <w:szCs w:val="36"/>
                            <w:u w:val="single"/>
                          </w:rPr>
                          <w:t>«___________________»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291E21" w:rsidRDefault="00291E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Автор: </w:t>
                        </w:r>
                        <w:r w:rsidRPr="00FF5E84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</w:rPr>
                          <w:t>__________________________</w:t>
                        </w:r>
                      </w:p>
                      <w:p w:rsidR="00291E21" w:rsidRPr="00FF5E84" w:rsidRDefault="00291E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Гр. ________________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Преподаватель: _______________________________</w:t>
                        </w:r>
                      </w:p>
                      <w:p w:rsidR="00291E21" w:rsidRDefault="00291E2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91E21" w:rsidRDefault="00291E21" w:rsidP="00FF5E84">
                  <w:pPr>
                    <w:rPr>
                      <w:rFonts w:cs="Times New Roman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  <w:lang w:eastAsia="ru-RU"/>
        </w:rPr>
        <w:pict>
          <v:shape id="Рисунок 6" o:spid="_x0000_s1030" type="#_x0000_t75" style="position:absolute;margin-left:-.05pt;margin-top:10.75pt;width:47.05pt;height:39.2pt;z-index:-251657216;visibility:visible;mso-wrap-distance-left:9.05pt;mso-wrap-distance-right:9.05pt;mso-position-horizontal-relative:text;mso-position-vertical-relative:text" wrapcoords="-343 0 -343 21185 21600 21185 21600 0 -343 0" filled="t">
            <v:imagedata r:id="rId5" o:title=""/>
            <w10:wrap type="tight"/>
          </v:shape>
        </w:pict>
      </w:r>
    </w:p>
    <w:p w:rsidR="00291E21" w:rsidRDefault="00291E21" w:rsidP="00FF5E84">
      <w:pPr>
        <w:rPr>
          <w:rFonts w:cs="Times New Roman"/>
          <w:b/>
          <w:bCs/>
        </w:rPr>
      </w:pPr>
    </w:p>
    <w:p w:rsidR="00291E21" w:rsidRDefault="00291E21" w:rsidP="00FF5E84">
      <w:pPr>
        <w:rPr>
          <w:rFonts w:cs="Times New Roman"/>
          <w:b/>
          <w:bCs/>
        </w:rPr>
      </w:pPr>
    </w:p>
    <w:p w:rsidR="00291E21" w:rsidRDefault="00291E21" w:rsidP="00FF5E84">
      <w:pPr>
        <w:rPr>
          <w:rFonts w:cs="Times New Roman"/>
          <w:b/>
          <w:bCs/>
        </w:rPr>
      </w:pPr>
    </w:p>
    <w:p w:rsidR="00291E21" w:rsidRDefault="00291E21" w:rsidP="00FF5E84">
      <w:pPr>
        <w:rPr>
          <w:rFonts w:cs="Times New Roman"/>
          <w:b/>
          <w:bCs/>
        </w:rPr>
      </w:pPr>
    </w:p>
    <w:p w:rsidR="00291E21" w:rsidRPr="00FF5E84" w:rsidRDefault="00291E21" w:rsidP="00FF5E84">
      <w:pPr>
        <w:rPr>
          <w:rFonts w:cs="Times New Roman"/>
        </w:rPr>
      </w:pPr>
    </w:p>
    <w:sectPr w:rsidR="00291E21" w:rsidRPr="00FF5E84" w:rsidSect="00FF5E84">
      <w:pgSz w:w="16838" w:h="11906" w:orient="landscape"/>
      <w:pgMar w:top="709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D1E"/>
    <w:rsid w:val="00177985"/>
    <w:rsid w:val="001F1CC1"/>
    <w:rsid w:val="00231C41"/>
    <w:rsid w:val="00291E21"/>
    <w:rsid w:val="00754D1E"/>
    <w:rsid w:val="00807AFA"/>
    <w:rsid w:val="009B03F2"/>
    <w:rsid w:val="00A4248E"/>
    <w:rsid w:val="00D12DE3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84"/>
    <w:pPr>
      <w:suppressAutoHyphens/>
      <w:spacing w:after="200" w:line="276" w:lineRule="auto"/>
    </w:pPr>
    <w:rPr>
      <w:rFonts w:eastAsia="Times New Roman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F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5E84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2016-05-12T03:15:00Z</cp:lastPrinted>
  <dcterms:created xsi:type="dcterms:W3CDTF">2016-05-04T18:58:00Z</dcterms:created>
  <dcterms:modified xsi:type="dcterms:W3CDTF">2016-05-12T03:21:00Z</dcterms:modified>
</cp:coreProperties>
</file>