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B2" w:rsidRPr="00FF263B" w:rsidRDefault="00152B30" w:rsidP="00152B30">
      <w:pPr>
        <w:pStyle w:val="a3"/>
        <w:spacing w:before="0" w:beforeAutospacing="0" w:after="0" w:afterAutospacing="0"/>
        <w:ind w:left="5812"/>
        <w:rPr>
          <w:color w:val="auto"/>
        </w:rPr>
      </w:pPr>
      <w:r w:rsidRPr="00FF263B">
        <w:rPr>
          <w:color w:val="auto"/>
        </w:rPr>
        <w:t xml:space="preserve">Утверждено </w:t>
      </w:r>
    </w:p>
    <w:p w:rsidR="00B308B2" w:rsidRPr="00FF263B" w:rsidRDefault="00B308B2" w:rsidP="00152B30">
      <w:pPr>
        <w:pStyle w:val="a3"/>
        <w:spacing w:before="0" w:beforeAutospacing="0" w:after="0" w:afterAutospacing="0"/>
        <w:ind w:left="5812"/>
        <w:rPr>
          <w:color w:val="auto"/>
        </w:rPr>
      </w:pPr>
      <w:r w:rsidRPr="00FF263B">
        <w:rPr>
          <w:color w:val="auto"/>
        </w:rPr>
        <w:t xml:space="preserve">решением </w:t>
      </w:r>
      <w:r w:rsidR="00152B30" w:rsidRPr="00FF263B">
        <w:rPr>
          <w:color w:val="auto"/>
        </w:rPr>
        <w:t xml:space="preserve">Молодежного парламента области </w:t>
      </w:r>
    </w:p>
    <w:p w:rsidR="000745E0" w:rsidRPr="00FF263B" w:rsidRDefault="000745E0" w:rsidP="00A20975">
      <w:pPr>
        <w:jc w:val="center"/>
        <w:rPr>
          <w:b/>
          <w:sz w:val="28"/>
          <w:szCs w:val="28"/>
        </w:rPr>
      </w:pPr>
    </w:p>
    <w:p w:rsidR="00A20975" w:rsidRPr="00FF263B" w:rsidRDefault="00A20975" w:rsidP="00A20975">
      <w:pPr>
        <w:jc w:val="center"/>
        <w:rPr>
          <w:b/>
          <w:sz w:val="28"/>
          <w:szCs w:val="28"/>
        </w:rPr>
      </w:pPr>
      <w:r w:rsidRPr="00FF263B">
        <w:rPr>
          <w:b/>
          <w:sz w:val="28"/>
          <w:szCs w:val="28"/>
        </w:rPr>
        <w:t xml:space="preserve">ПОЛОЖЕНИЕ </w:t>
      </w:r>
    </w:p>
    <w:p w:rsidR="00FF263B" w:rsidRDefault="008528F9" w:rsidP="00767DBB">
      <w:pPr>
        <w:jc w:val="center"/>
        <w:rPr>
          <w:b/>
          <w:sz w:val="28"/>
          <w:szCs w:val="28"/>
        </w:rPr>
      </w:pPr>
      <w:r w:rsidRPr="00FF263B">
        <w:rPr>
          <w:b/>
          <w:sz w:val="28"/>
          <w:szCs w:val="28"/>
        </w:rPr>
        <w:t xml:space="preserve">ОБ ОБЛАСТНОЙ </w:t>
      </w:r>
      <w:r w:rsidR="003F41D5" w:rsidRPr="00FF263B">
        <w:rPr>
          <w:b/>
          <w:sz w:val="28"/>
          <w:szCs w:val="28"/>
        </w:rPr>
        <w:t>ЭСТАФЕТЕ</w:t>
      </w:r>
      <w:r w:rsidR="00511D4E" w:rsidRPr="00FF263B">
        <w:rPr>
          <w:b/>
          <w:sz w:val="28"/>
          <w:szCs w:val="28"/>
        </w:rPr>
        <w:t xml:space="preserve"> </w:t>
      </w:r>
      <w:r w:rsidR="0036633D" w:rsidRPr="00FF263B">
        <w:rPr>
          <w:b/>
          <w:sz w:val="28"/>
          <w:szCs w:val="28"/>
        </w:rPr>
        <w:t xml:space="preserve">ТВОРЧЕСКИХ РАБОТ </w:t>
      </w:r>
    </w:p>
    <w:p w:rsidR="00767DBB" w:rsidRPr="00FF263B" w:rsidRDefault="00FF263B" w:rsidP="00767D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F41D5" w:rsidRPr="00FF263B">
        <w:rPr>
          <w:b/>
          <w:sz w:val="28"/>
          <w:szCs w:val="28"/>
        </w:rPr>
        <w:t>ВЗГЛЯД НАИЗНАНКУ</w:t>
      </w:r>
      <w:r>
        <w:rPr>
          <w:b/>
          <w:sz w:val="28"/>
          <w:szCs w:val="28"/>
        </w:rPr>
        <w:t>»</w:t>
      </w:r>
    </w:p>
    <w:p w:rsidR="0036633D" w:rsidRPr="00FF263B" w:rsidRDefault="0036633D" w:rsidP="00A20975">
      <w:pPr>
        <w:jc w:val="center"/>
        <w:rPr>
          <w:b/>
          <w:sz w:val="28"/>
          <w:szCs w:val="28"/>
        </w:rPr>
      </w:pPr>
    </w:p>
    <w:p w:rsidR="00A20975" w:rsidRPr="00FF263B" w:rsidRDefault="00A20975" w:rsidP="00A20975">
      <w:pPr>
        <w:jc w:val="center"/>
        <w:rPr>
          <w:b/>
          <w:sz w:val="28"/>
          <w:szCs w:val="28"/>
        </w:rPr>
      </w:pPr>
      <w:r w:rsidRPr="00FF263B">
        <w:rPr>
          <w:b/>
          <w:sz w:val="28"/>
          <w:szCs w:val="28"/>
        </w:rPr>
        <w:t>1. Общие положения</w:t>
      </w:r>
    </w:p>
    <w:p w:rsidR="00FD7F34" w:rsidRPr="00FF263B" w:rsidRDefault="00FD7F34" w:rsidP="00A20975">
      <w:pPr>
        <w:jc w:val="center"/>
        <w:rPr>
          <w:b/>
          <w:sz w:val="28"/>
          <w:szCs w:val="28"/>
        </w:rPr>
      </w:pPr>
    </w:p>
    <w:p w:rsidR="00A20975" w:rsidRPr="00FF263B" w:rsidRDefault="00A20975" w:rsidP="008E3266">
      <w:pPr>
        <w:ind w:firstLine="709"/>
        <w:jc w:val="both"/>
        <w:rPr>
          <w:b/>
          <w:sz w:val="28"/>
          <w:szCs w:val="28"/>
        </w:rPr>
      </w:pPr>
      <w:r w:rsidRPr="00FF263B">
        <w:rPr>
          <w:sz w:val="28"/>
          <w:szCs w:val="28"/>
        </w:rPr>
        <w:t>1.1. Настоящее Положение определяет порядо</w:t>
      </w:r>
      <w:r w:rsidR="008528F9" w:rsidRPr="00FF263B">
        <w:rPr>
          <w:sz w:val="28"/>
          <w:szCs w:val="28"/>
        </w:rPr>
        <w:t>к проведения областной эстафете</w:t>
      </w:r>
      <w:r w:rsidR="0036633D" w:rsidRPr="00FF263B">
        <w:rPr>
          <w:sz w:val="28"/>
          <w:szCs w:val="28"/>
        </w:rPr>
        <w:t xml:space="preserve"> творческих работ </w:t>
      </w:r>
      <w:r w:rsidR="00FF263B">
        <w:rPr>
          <w:sz w:val="28"/>
          <w:szCs w:val="28"/>
        </w:rPr>
        <w:t>«</w:t>
      </w:r>
      <w:r w:rsidR="003F41D5" w:rsidRPr="00FF263B">
        <w:rPr>
          <w:sz w:val="28"/>
          <w:szCs w:val="28"/>
        </w:rPr>
        <w:t>Взгляд наизнанку</w:t>
      </w:r>
      <w:r w:rsidR="00FF263B">
        <w:rPr>
          <w:sz w:val="28"/>
          <w:szCs w:val="28"/>
        </w:rPr>
        <w:t>»</w:t>
      </w:r>
      <w:r w:rsidR="003F41D5" w:rsidRPr="00FF263B">
        <w:rPr>
          <w:sz w:val="28"/>
          <w:szCs w:val="28"/>
        </w:rPr>
        <w:t xml:space="preserve"> </w:t>
      </w:r>
      <w:r w:rsidRPr="00FF263B">
        <w:rPr>
          <w:sz w:val="28"/>
          <w:szCs w:val="28"/>
        </w:rPr>
        <w:t xml:space="preserve">(далее </w:t>
      </w:r>
      <w:r w:rsidR="00FE0A4C" w:rsidRPr="00FF263B">
        <w:rPr>
          <w:sz w:val="28"/>
          <w:szCs w:val="28"/>
        </w:rPr>
        <w:t>–</w:t>
      </w:r>
      <w:r w:rsidR="008528F9" w:rsidRPr="00FF263B">
        <w:rPr>
          <w:sz w:val="28"/>
          <w:szCs w:val="28"/>
        </w:rPr>
        <w:t xml:space="preserve"> </w:t>
      </w:r>
      <w:r w:rsidR="00FE0A4C" w:rsidRPr="00FF263B">
        <w:rPr>
          <w:sz w:val="28"/>
          <w:szCs w:val="28"/>
        </w:rPr>
        <w:t>эстафета</w:t>
      </w:r>
      <w:r w:rsidRPr="00FF263B">
        <w:rPr>
          <w:sz w:val="28"/>
          <w:szCs w:val="28"/>
        </w:rPr>
        <w:t>).</w:t>
      </w:r>
    </w:p>
    <w:p w:rsidR="0017616F" w:rsidRPr="00FF263B" w:rsidRDefault="00A20975" w:rsidP="008E3266">
      <w:pPr>
        <w:ind w:firstLine="709"/>
        <w:jc w:val="both"/>
        <w:rPr>
          <w:sz w:val="28"/>
          <w:szCs w:val="28"/>
        </w:rPr>
      </w:pPr>
      <w:r w:rsidRPr="00FF263B">
        <w:rPr>
          <w:sz w:val="28"/>
          <w:szCs w:val="28"/>
        </w:rPr>
        <w:t>1.2.</w:t>
      </w:r>
      <w:r w:rsidR="003400DE" w:rsidRPr="00FF263B">
        <w:rPr>
          <w:sz w:val="28"/>
          <w:szCs w:val="28"/>
        </w:rPr>
        <w:t xml:space="preserve"> </w:t>
      </w:r>
      <w:r w:rsidR="008528F9" w:rsidRPr="00FF263B">
        <w:rPr>
          <w:sz w:val="28"/>
          <w:szCs w:val="28"/>
        </w:rPr>
        <w:t>Организатором эстафеты</w:t>
      </w:r>
      <w:r w:rsidRPr="00FF263B">
        <w:rPr>
          <w:sz w:val="28"/>
          <w:szCs w:val="28"/>
        </w:rPr>
        <w:t xml:space="preserve"> является Молодежный парламент Вологодской области. </w:t>
      </w:r>
    </w:p>
    <w:p w:rsidR="00FE0A4C" w:rsidRPr="00FF263B" w:rsidRDefault="00FE0A4C" w:rsidP="008E3266">
      <w:pPr>
        <w:pStyle w:val="p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63B">
        <w:rPr>
          <w:sz w:val="28"/>
          <w:szCs w:val="28"/>
        </w:rPr>
        <w:t>1.3</w:t>
      </w:r>
      <w:r w:rsidR="008528F9" w:rsidRPr="00FF263B">
        <w:rPr>
          <w:sz w:val="28"/>
          <w:szCs w:val="28"/>
        </w:rPr>
        <w:t>. Эстафета</w:t>
      </w:r>
      <w:r w:rsidRPr="00FF263B">
        <w:rPr>
          <w:sz w:val="28"/>
          <w:szCs w:val="28"/>
        </w:rPr>
        <w:t xml:space="preserve"> проводится на принципах добровольности, открытости, состязательности и объективности.</w:t>
      </w:r>
    </w:p>
    <w:p w:rsidR="00FE0A4C" w:rsidRPr="00FF263B" w:rsidRDefault="00FE0A4C" w:rsidP="008E3266">
      <w:pPr>
        <w:pStyle w:val="p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63B">
        <w:rPr>
          <w:sz w:val="28"/>
          <w:szCs w:val="28"/>
        </w:rPr>
        <w:t>1.4</w:t>
      </w:r>
      <w:r w:rsidR="008528F9" w:rsidRPr="00FF263B">
        <w:rPr>
          <w:sz w:val="28"/>
          <w:szCs w:val="28"/>
        </w:rPr>
        <w:t>. Эстафета</w:t>
      </w:r>
      <w:r w:rsidRPr="00FF263B">
        <w:rPr>
          <w:sz w:val="28"/>
          <w:szCs w:val="28"/>
        </w:rPr>
        <w:t xml:space="preserve"> проводиться в целях:</w:t>
      </w:r>
    </w:p>
    <w:p w:rsidR="000745E0" w:rsidRPr="00FF263B" w:rsidRDefault="000745E0" w:rsidP="008E3266">
      <w:pPr>
        <w:pStyle w:val="p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63B">
        <w:rPr>
          <w:sz w:val="28"/>
          <w:szCs w:val="28"/>
          <w:shd w:val="clear" w:color="auto" w:fill="FFFFFF"/>
        </w:rPr>
        <w:t>-содействие профессиональному самоопределению молодежи</w:t>
      </w:r>
      <w:r w:rsidR="008E3266" w:rsidRPr="00FF263B">
        <w:rPr>
          <w:sz w:val="28"/>
          <w:szCs w:val="28"/>
          <w:shd w:val="clear" w:color="auto" w:fill="FFFFFF"/>
        </w:rPr>
        <w:t>;</w:t>
      </w:r>
    </w:p>
    <w:p w:rsidR="000745E0" w:rsidRPr="00FF263B" w:rsidRDefault="000745E0" w:rsidP="008E3266">
      <w:pPr>
        <w:pStyle w:val="p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63B">
        <w:rPr>
          <w:sz w:val="28"/>
          <w:szCs w:val="28"/>
        </w:rPr>
        <w:t xml:space="preserve">-создание положительного имиджа вологодских ВУЗов, </w:t>
      </w:r>
    </w:p>
    <w:p w:rsidR="00FE0A4C" w:rsidRPr="00FF263B" w:rsidRDefault="000745E0" w:rsidP="008E3266">
      <w:pPr>
        <w:pStyle w:val="p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63B">
        <w:rPr>
          <w:sz w:val="28"/>
          <w:szCs w:val="28"/>
        </w:rPr>
        <w:t xml:space="preserve">-создание </w:t>
      </w:r>
      <w:proofErr w:type="spellStart"/>
      <w:r w:rsidRPr="00FF263B">
        <w:rPr>
          <w:sz w:val="28"/>
          <w:szCs w:val="28"/>
        </w:rPr>
        <w:t>видеобазы</w:t>
      </w:r>
      <w:proofErr w:type="spellEnd"/>
      <w:r w:rsidRPr="00FF263B">
        <w:rPr>
          <w:sz w:val="28"/>
          <w:szCs w:val="28"/>
        </w:rPr>
        <w:t xml:space="preserve"> для организации и прове</w:t>
      </w:r>
      <w:r w:rsidR="008E3266" w:rsidRPr="00FF263B">
        <w:rPr>
          <w:sz w:val="28"/>
          <w:szCs w:val="28"/>
        </w:rPr>
        <w:t>дения профориентационной работы.</w:t>
      </w:r>
      <w:r w:rsidRPr="00FF263B">
        <w:rPr>
          <w:sz w:val="28"/>
          <w:szCs w:val="28"/>
        </w:rPr>
        <w:t xml:space="preserve"> </w:t>
      </w:r>
    </w:p>
    <w:p w:rsidR="00A20975" w:rsidRPr="00FF263B" w:rsidRDefault="00A20975" w:rsidP="008E3266">
      <w:pPr>
        <w:pStyle w:val="a3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</w:p>
    <w:p w:rsidR="006D1259" w:rsidRPr="00FF263B" w:rsidRDefault="008528F9" w:rsidP="008E3266">
      <w:pPr>
        <w:pStyle w:val="a3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  <w:r w:rsidRPr="00FF263B">
        <w:rPr>
          <w:b/>
          <w:color w:val="auto"/>
          <w:sz w:val="28"/>
          <w:szCs w:val="28"/>
        </w:rPr>
        <w:t>3. Условия участия в эстафете</w:t>
      </w:r>
    </w:p>
    <w:p w:rsidR="006D1259" w:rsidRPr="00FF263B" w:rsidRDefault="00FE0A4C" w:rsidP="00207D06">
      <w:pPr>
        <w:pStyle w:val="a3"/>
        <w:ind w:firstLine="708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 xml:space="preserve">3.1. </w:t>
      </w:r>
      <w:r w:rsidR="008528F9" w:rsidRPr="00FF263B">
        <w:rPr>
          <w:bCs/>
          <w:color w:val="auto"/>
          <w:sz w:val="28"/>
          <w:szCs w:val="28"/>
        </w:rPr>
        <w:t xml:space="preserve">К участию в </w:t>
      </w:r>
      <w:r w:rsidRPr="00FF263B">
        <w:rPr>
          <w:bCs/>
          <w:color w:val="auto"/>
          <w:sz w:val="28"/>
          <w:szCs w:val="28"/>
        </w:rPr>
        <w:t>эстафете приглашаются члены студенческих советов и иных структурных подразделений высших</w:t>
      </w:r>
      <w:r w:rsidR="00207D06">
        <w:rPr>
          <w:bCs/>
          <w:color w:val="auto"/>
          <w:sz w:val="28"/>
          <w:szCs w:val="28"/>
        </w:rPr>
        <w:t xml:space="preserve"> и средних профессиональных</w:t>
      </w:r>
      <w:r w:rsidRPr="00FF263B">
        <w:rPr>
          <w:bCs/>
          <w:color w:val="auto"/>
          <w:sz w:val="28"/>
          <w:szCs w:val="28"/>
        </w:rPr>
        <w:t xml:space="preserve"> учебных заведений Вологодской области.</w:t>
      </w:r>
      <w:r w:rsidRPr="00FF263B">
        <w:rPr>
          <w:color w:val="auto"/>
          <w:sz w:val="28"/>
          <w:szCs w:val="28"/>
        </w:rPr>
        <w:t xml:space="preserve"> </w:t>
      </w:r>
    </w:p>
    <w:p w:rsidR="006D1259" w:rsidRPr="00FF263B" w:rsidRDefault="008528F9" w:rsidP="008E3266">
      <w:pPr>
        <w:pStyle w:val="a3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  <w:r w:rsidRPr="00FF263B">
        <w:rPr>
          <w:b/>
          <w:color w:val="auto"/>
          <w:sz w:val="28"/>
          <w:szCs w:val="28"/>
        </w:rPr>
        <w:t xml:space="preserve">4. Требования к </w:t>
      </w:r>
      <w:r w:rsidR="006D1259" w:rsidRPr="00FF263B">
        <w:rPr>
          <w:b/>
          <w:color w:val="auto"/>
          <w:sz w:val="28"/>
          <w:szCs w:val="28"/>
        </w:rPr>
        <w:t>работам</w:t>
      </w:r>
    </w:p>
    <w:p w:rsidR="006D1259" w:rsidRPr="00FF263B" w:rsidRDefault="006D1259" w:rsidP="008E3266">
      <w:pPr>
        <w:pStyle w:val="a3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</w:p>
    <w:p w:rsidR="008528F9" w:rsidRPr="00FF263B" w:rsidRDefault="00E16D0A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 xml:space="preserve">4.1. </w:t>
      </w:r>
      <w:r w:rsidR="008528F9" w:rsidRPr="00FF263B">
        <w:rPr>
          <w:color w:val="auto"/>
          <w:sz w:val="28"/>
          <w:szCs w:val="28"/>
        </w:rPr>
        <w:t>К эстафете допускаются</w:t>
      </w:r>
      <w:r w:rsidR="00FE0A4C" w:rsidRPr="00FF263B">
        <w:rPr>
          <w:color w:val="auto"/>
          <w:sz w:val="28"/>
          <w:szCs w:val="28"/>
        </w:rPr>
        <w:t xml:space="preserve"> видеоролики,</w:t>
      </w:r>
      <w:r w:rsidR="008528F9" w:rsidRPr="00FF263B">
        <w:rPr>
          <w:color w:val="auto"/>
          <w:sz w:val="28"/>
          <w:szCs w:val="28"/>
        </w:rPr>
        <w:t xml:space="preserve"> отражающие деятельность</w:t>
      </w:r>
      <w:r w:rsidR="00666C5E" w:rsidRPr="00FF263B">
        <w:rPr>
          <w:color w:val="auto"/>
          <w:sz w:val="28"/>
          <w:szCs w:val="28"/>
        </w:rPr>
        <w:t xml:space="preserve"> и</w:t>
      </w:r>
      <w:r w:rsidR="008528F9" w:rsidRPr="00FF263B">
        <w:rPr>
          <w:color w:val="auto"/>
          <w:sz w:val="28"/>
          <w:szCs w:val="28"/>
        </w:rPr>
        <w:t xml:space="preserve"> специфику</w:t>
      </w:r>
      <w:r w:rsidR="00FE0A4C" w:rsidRPr="00FF263B">
        <w:rPr>
          <w:color w:val="auto"/>
          <w:sz w:val="28"/>
          <w:szCs w:val="28"/>
        </w:rPr>
        <w:t xml:space="preserve"> </w:t>
      </w:r>
      <w:r w:rsidR="00207D06">
        <w:rPr>
          <w:color w:val="auto"/>
          <w:sz w:val="28"/>
          <w:szCs w:val="28"/>
        </w:rPr>
        <w:t>учебных заведений.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4.2.</w:t>
      </w:r>
      <w:r w:rsidRPr="00FF263B">
        <w:rPr>
          <w:rFonts w:eastAsia="Times New Roman"/>
          <w:color w:val="auto"/>
          <w:sz w:val="28"/>
          <w:szCs w:val="28"/>
        </w:rPr>
        <w:t xml:space="preserve"> </w:t>
      </w:r>
      <w:r w:rsidR="008528F9" w:rsidRPr="00FF263B">
        <w:rPr>
          <w:color w:val="auto"/>
          <w:sz w:val="28"/>
          <w:szCs w:val="28"/>
        </w:rPr>
        <w:t>К участию в</w:t>
      </w:r>
      <w:r w:rsidR="00666C5E" w:rsidRPr="00FF263B">
        <w:rPr>
          <w:color w:val="auto"/>
          <w:sz w:val="28"/>
          <w:szCs w:val="28"/>
        </w:rPr>
        <w:t xml:space="preserve"> </w:t>
      </w:r>
      <w:r w:rsidRPr="00FF263B">
        <w:rPr>
          <w:color w:val="auto"/>
          <w:sz w:val="28"/>
          <w:szCs w:val="28"/>
        </w:rPr>
        <w:t>эстафете принимаются только завершенные оригинальные произведения, отвечающие целя</w:t>
      </w:r>
      <w:r w:rsidR="00666C5E" w:rsidRPr="00FF263B">
        <w:rPr>
          <w:color w:val="auto"/>
          <w:sz w:val="28"/>
          <w:szCs w:val="28"/>
        </w:rPr>
        <w:t xml:space="preserve">м и задачам проведения </w:t>
      </w:r>
      <w:r w:rsidRPr="00FF263B">
        <w:rPr>
          <w:color w:val="auto"/>
          <w:sz w:val="28"/>
          <w:szCs w:val="28"/>
        </w:rPr>
        <w:t>эстафеты.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 xml:space="preserve">4.3. Требования к видеороликам: 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 xml:space="preserve">4.3.1. Формат – </w:t>
      </w:r>
      <w:proofErr w:type="spellStart"/>
      <w:r w:rsidRPr="00FF263B">
        <w:rPr>
          <w:color w:val="auto"/>
          <w:sz w:val="28"/>
          <w:szCs w:val="28"/>
        </w:rPr>
        <w:t>wmv</w:t>
      </w:r>
      <w:proofErr w:type="spellEnd"/>
      <w:r w:rsidRPr="00FF263B">
        <w:rPr>
          <w:color w:val="auto"/>
          <w:sz w:val="28"/>
          <w:szCs w:val="28"/>
        </w:rPr>
        <w:t>, mp4.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 xml:space="preserve">4.3.2. Минимальное разрешение видеоролика – 1280х720px. 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rPr>
          <w:b/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4.3.3. Максимальная продолжите</w:t>
      </w:r>
      <w:r w:rsidR="008528F9" w:rsidRPr="00FF263B">
        <w:rPr>
          <w:color w:val="auto"/>
          <w:sz w:val="28"/>
          <w:szCs w:val="28"/>
        </w:rPr>
        <w:t xml:space="preserve">льность видеоролика – не более 7 </w:t>
      </w:r>
      <w:r w:rsidRPr="00FF263B">
        <w:rPr>
          <w:color w:val="auto"/>
          <w:sz w:val="28"/>
          <w:szCs w:val="28"/>
        </w:rPr>
        <w:t>минут</w:t>
      </w:r>
      <w:r w:rsidRPr="00FF263B">
        <w:rPr>
          <w:b/>
          <w:color w:val="auto"/>
          <w:sz w:val="28"/>
          <w:szCs w:val="28"/>
        </w:rPr>
        <w:t>.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rPr>
          <w:b/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4.3.4. Участие в видеоролике непосредственно участника – необязательн</w:t>
      </w:r>
      <w:r w:rsidRPr="00207D06">
        <w:rPr>
          <w:color w:val="auto"/>
          <w:sz w:val="28"/>
          <w:szCs w:val="28"/>
        </w:rPr>
        <w:t>о.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4.3.5. Использование при монтаже и съёмке видеоролика специальных программ и инструментов – на усмотрение участника.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 xml:space="preserve">4.3.6. Количество видеороликов — не </w:t>
      </w:r>
      <w:proofErr w:type="gramStart"/>
      <w:r w:rsidRPr="00FF263B">
        <w:rPr>
          <w:color w:val="auto"/>
          <w:sz w:val="28"/>
          <w:szCs w:val="28"/>
        </w:rPr>
        <w:t>оболе</w:t>
      </w:r>
      <w:proofErr w:type="gramEnd"/>
      <w:r w:rsidRPr="00FF263B">
        <w:rPr>
          <w:color w:val="auto"/>
          <w:sz w:val="28"/>
          <w:szCs w:val="28"/>
        </w:rPr>
        <w:t xml:space="preserve"> одного.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lastRenderedPageBreak/>
        <w:t>4.3.7. Участники сами определяют жанр видеоролика (интервью, репортаж, видеоклип и т. д. и т.п.).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4.3.8. В ролике могут использоваться фотографии.</w:t>
      </w:r>
    </w:p>
    <w:p w:rsidR="00FE0A4C" w:rsidRPr="00FF263B" w:rsidRDefault="00FE0A4C" w:rsidP="008E3266">
      <w:pPr>
        <w:pStyle w:val="a3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 xml:space="preserve">4.3.9. На конкурс не принимаются ролики, оскорбляющие достоинство и </w:t>
      </w:r>
      <w:r w:rsidR="008528F9" w:rsidRPr="00FF263B">
        <w:rPr>
          <w:color w:val="auto"/>
          <w:sz w:val="28"/>
          <w:szCs w:val="28"/>
        </w:rPr>
        <w:t xml:space="preserve">  чувства других людей</w:t>
      </w:r>
    </w:p>
    <w:p w:rsidR="00E16D0A" w:rsidRPr="00FF263B" w:rsidRDefault="00E16D0A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</w:p>
    <w:p w:rsidR="00E16D0A" w:rsidRPr="00FF263B" w:rsidRDefault="00E16D0A" w:rsidP="008E3266">
      <w:pPr>
        <w:pStyle w:val="a3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</w:p>
    <w:p w:rsidR="00475C7A" w:rsidRPr="00FF263B" w:rsidRDefault="005D2E0C" w:rsidP="008E3266">
      <w:pPr>
        <w:pStyle w:val="a3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  <w:r w:rsidRPr="00FF263B">
        <w:rPr>
          <w:b/>
          <w:color w:val="auto"/>
          <w:sz w:val="28"/>
          <w:szCs w:val="28"/>
        </w:rPr>
        <w:t>5</w:t>
      </w:r>
      <w:r w:rsidR="00666C5E" w:rsidRPr="00FF263B">
        <w:rPr>
          <w:b/>
          <w:color w:val="auto"/>
          <w:sz w:val="28"/>
          <w:szCs w:val="28"/>
        </w:rPr>
        <w:t>. Порядок проведения эстафеты</w:t>
      </w:r>
    </w:p>
    <w:p w:rsidR="001D00F8" w:rsidRPr="00FF263B" w:rsidRDefault="001D00F8" w:rsidP="008E3266">
      <w:pPr>
        <w:pStyle w:val="a3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</w:p>
    <w:p w:rsidR="005D2E0C" w:rsidRPr="00FF263B" w:rsidRDefault="005E3F4C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5</w:t>
      </w:r>
      <w:r w:rsidR="001221FE" w:rsidRPr="00FF263B">
        <w:rPr>
          <w:color w:val="auto"/>
          <w:sz w:val="28"/>
          <w:szCs w:val="28"/>
        </w:rPr>
        <w:t>.</w:t>
      </w:r>
      <w:r w:rsidR="00475C7A" w:rsidRPr="00FF263B">
        <w:rPr>
          <w:color w:val="auto"/>
          <w:sz w:val="28"/>
          <w:szCs w:val="28"/>
        </w:rPr>
        <w:t xml:space="preserve">1. </w:t>
      </w:r>
      <w:r w:rsidR="00666C5E" w:rsidRPr="00FF263B">
        <w:rPr>
          <w:color w:val="auto"/>
          <w:sz w:val="28"/>
          <w:szCs w:val="28"/>
        </w:rPr>
        <w:t>Эстафета</w:t>
      </w:r>
      <w:r w:rsidRPr="00FF263B">
        <w:rPr>
          <w:color w:val="auto"/>
          <w:sz w:val="28"/>
          <w:szCs w:val="28"/>
        </w:rPr>
        <w:t xml:space="preserve"> проводится </w:t>
      </w:r>
      <w:r w:rsidR="00207D06">
        <w:rPr>
          <w:color w:val="auto"/>
          <w:sz w:val="28"/>
          <w:szCs w:val="28"/>
        </w:rPr>
        <w:t>с 1 марта по 31 мая 2020</w:t>
      </w:r>
      <w:r w:rsidR="008E3266" w:rsidRPr="00FF263B">
        <w:rPr>
          <w:color w:val="auto"/>
          <w:sz w:val="28"/>
          <w:szCs w:val="28"/>
        </w:rPr>
        <w:t xml:space="preserve"> года</w:t>
      </w:r>
    </w:p>
    <w:p w:rsidR="005E3F4C" w:rsidRPr="00FF263B" w:rsidRDefault="005E3F4C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 xml:space="preserve">5.2. </w:t>
      </w:r>
      <w:r w:rsidR="00666C5E" w:rsidRPr="00FF263B">
        <w:rPr>
          <w:color w:val="auto"/>
          <w:sz w:val="28"/>
          <w:szCs w:val="28"/>
        </w:rPr>
        <w:t>Документы на участие в эстафете</w:t>
      </w:r>
      <w:r w:rsidRPr="00FF263B">
        <w:rPr>
          <w:color w:val="auto"/>
          <w:sz w:val="28"/>
          <w:szCs w:val="28"/>
        </w:rPr>
        <w:t xml:space="preserve"> принимаются </w:t>
      </w:r>
      <w:r w:rsidR="008E3266" w:rsidRPr="00FF263B">
        <w:rPr>
          <w:color w:val="auto"/>
          <w:sz w:val="28"/>
          <w:szCs w:val="28"/>
        </w:rPr>
        <w:t xml:space="preserve">до 20 мая </w:t>
      </w:r>
      <w:r w:rsidR="00207D06">
        <w:rPr>
          <w:color w:val="auto"/>
          <w:sz w:val="28"/>
          <w:szCs w:val="28"/>
        </w:rPr>
        <w:t>2020</w:t>
      </w:r>
      <w:r w:rsidRPr="00FF263B">
        <w:rPr>
          <w:color w:val="auto"/>
          <w:sz w:val="28"/>
          <w:szCs w:val="28"/>
        </w:rPr>
        <w:t xml:space="preserve"> года.</w:t>
      </w:r>
    </w:p>
    <w:p w:rsidR="00475C7A" w:rsidRPr="00FF263B" w:rsidRDefault="00666C5E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5.3. М</w:t>
      </w:r>
      <w:r w:rsidR="00475C7A" w:rsidRPr="00FF263B">
        <w:rPr>
          <w:color w:val="auto"/>
          <w:sz w:val="28"/>
          <w:szCs w:val="28"/>
        </w:rPr>
        <w:t xml:space="preserve">атериалы </w:t>
      </w:r>
      <w:r w:rsidR="008528F9" w:rsidRPr="00FF263B">
        <w:rPr>
          <w:color w:val="auto"/>
          <w:sz w:val="28"/>
          <w:szCs w:val="28"/>
        </w:rPr>
        <w:t xml:space="preserve">принимаются на адрес электронной почты: </w:t>
      </w:r>
      <w:hyperlink r:id="rId5" w:history="1">
        <w:r w:rsidR="00475C7A" w:rsidRPr="00FF263B">
          <w:rPr>
            <w:rStyle w:val="a7"/>
            <w:color w:val="auto"/>
            <w:sz w:val="28"/>
            <w:szCs w:val="28"/>
            <w:u w:val="none"/>
            <w:lang w:val="en-US"/>
          </w:rPr>
          <w:t>mpvol</w:t>
        </w:r>
        <w:r w:rsidR="00475C7A" w:rsidRPr="00FF263B">
          <w:rPr>
            <w:rStyle w:val="a7"/>
            <w:color w:val="auto"/>
            <w:sz w:val="28"/>
            <w:szCs w:val="28"/>
            <w:u w:val="none"/>
          </w:rPr>
          <w:t>@</w:t>
        </w:r>
        <w:r w:rsidR="00475C7A" w:rsidRPr="00FF263B">
          <w:rPr>
            <w:rStyle w:val="a7"/>
            <w:color w:val="auto"/>
            <w:sz w:val="28"/>
            <w:szCs w:val="28"/>
            <w:u w:val="none"/>
            <w:lang w:val="en-US"/>
          </w:rPr>
          <w:t>inbox</w:t>
        </w:r>
        <w:r w:rsidR="00475C7A" w:rsidRPr="00FF263B">
          <w:rPr>
            <w:rStyle w:val="a7"/>
            <w:color w:val="auto"/>
            <w:sz w:val="28"/>
            <w:szCs w:val="28"/>
            <w:u w:val="none"/>
          </w:rPr>
          <w:t>.</w:t>
        </w:r>
        <w:r w:rsidR="00475C7A" w:rsidRPr="00FF263B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FF263B">
        <w:rPr>
          <w:color w:val="auto"/>
          <w:sz w:val="28"/>
          <w:szCs w:val="28"/>
        </w:rPr>
        <w:t>,</w:t>
      </w:r>
      <w:r w:rsidR="006309BE" w:rsidRPr="00FF263B">
        <w:rPr>
          <w:color w:val="auto"/>
          <w:sz w:val="28"/>
          <w:szCs w:val="28"/>
        </w:rPr>
        <w:t xml:space="preserve"> </w:t>
      </w:r>
      <w:r w:rsidR="00475C7A" w:rsidRPr="00FF263B">
        <w:rPr>
          <w:color w:val="auto"/>
          <w:sz w:val="28"/>
          <w:szCs w:val="28"/>
        </w:rPr>
        <w:t xml:space="preserve">с темой письма </w:t>
      </w:r>
      <w:r w:rsidR="008528F9" w:rsidRPr="00FF263B">
        <w:rPr>
          <w:color w:val="auto"/>
          <w:sz w:val="28"/>
          <w:szCs w:val="28"/>
        </w:rPr>
        <w:t xml:space="preserve">«Взгляд наизнанку» </w:t>
      </w:r>
    </w:p>
    <w:p w:rsidR="00393639" w:rsidRPr="00FF263B" w:rsidRDefault="00475C7A" w:rsidP="008E3266">
      <w:pPr>
        <w:ind w:firstLine="709"/>
        <w:jc w:val="both"/>
        <w:rPr>
          <w:sz w:val="28"/>
          <w:szCs w:val="28"/>
        </w:rPr>
      </w:pPr>
      <w:r w:rsidRPr="00FF263B">
        <w:rPr>
          <w:sz w:val="28"/>
          <w:szCs w:val="28"/>
        </w:rPr>
        <w:t>Допо</w:t>
      </w:r>
      <w:r w:rsidR="00666C5E" w:rsidRPr="00FF263B">
        <w:rPr>
          <w:sz w:val="28"/>
          <w:szCs w:val="28"/>
        </w:rPr>
        <w:t>лнительную информацию об эстафете</w:t>
      </w:r>
      <w:r w:rsidRPr="00FF263B">
        <w:rPr>
          <w:sz w:val="28"/>
          <w:szCs w:val="28"/>
        </w:rPr>
        <w:t xml:space="preserve"> вы можете получить по телефону: 8(8172) 595-109.</w:t>
      </w:r>
      <w:r w:rsidR="00D64AA9" w:rsidRPr="00FF263B">
        <w:rPr>
          <w:sz w:val="28"/>
          <w:szCs w:val="28"/>
        </w:rPr>
        <w:t xml:space="preserve"> </w:t>
      </w:r>
    </w:p>
    <w:p w:rsidR="00666C5E" w:rsidRPr="00FF263B" w:rsidRDefault="008E3266" w:rsidP="008E3266">
      <w:pPr>
        <w:ind w:firstLine="709"/>
        <w:jc w:val="both"/>
        <w:rPr>
          <w:sz w:val="28"/>
          <w:szCs w:val="28"/>
        </w:rPr>
      </w:pPr>
      <w:r w:rsidRPr="00FF263B">
        <w:rPr>
          <w:sz w:val="28"/>
          <w:szCs w:val="28"/>
        </w:rPr>
        <w:t xml:space="preserve">5.4  Видеоролики размещаются </w:t>
      </w:r>
      <w:r w:rsidR="00666C5E" w:rsidRPr="00FF263B">
        <w:rPr>
          <w:sz w:val="28"/>
          <w:szCs w:val="28"/>
        </w:rPr>
        <w:t xml:space="preserve"> в официальной группе Молодежного парламента Вологодской области </w:t>
      </w:r>
    </w:p>
    <w:p w:rsidR="008E3266" w:rsidRPr="00FF263B" w:rsidRDefault="008E3266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5.5</w:t>
      </w:r>
      <w:r w:rsidR="00666C5E" w:rsidRPr="00FF263B">
        <w:rPr>
          <w:color w:val="auto"/>
          <w:sz w:val="28"/>
          <w:szCs w:val="28"/>
        </w:rPr>
        <w:t>. Уча</w:t>
      </w:r>
      <w:r w:rsidRPr="00FF263B">
        <w:rPr>
          <w:color w:val="auto"/>
          <w:sz w:val="28"/>
          <w:szCs w:val="28"/>
        </w:rPr>
        <w:t>стники эстафеты награждаются</w:t>
      </w:r>
      <w:r w:rsidR="00666C5E" w:rsidRPr="00FF263B">
        <w:rPr>
          <w:color w:val="auto"/>
          <w:sz w:val="28"/>
          <w:szCs w:val="28"/>
        </w:rPr>
        <w:t xml:space="preserve"> дипломами участника</w:t>
      </w:r>
    </w:p>
    <w:p w:rsidR="00393639" w:rsidRPr="00FF263B" w:rsidRDefault="008E3266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5.6</w:t>
      </w:r>
      <w:r w:rsidR="00475C7A" w:rsidRPr="00FF263B">
        <w:rPr>
          <w:color w:val="auto"/>
          <w:sz w:val="28"/>
          <w:szCs w:val="28"/>
        </w:rPr>
        <w:t xml:space="preserve">. </w:t>
      </w:r>
      <w:r w:rsidR="00666C5E" w:rsidRPr="00FF263B">
        <w:rPr>
          <w:color w:val="auto"/>
          <w:sz w:val="28"/>
          <w:szCs w:val="28"/>
        </w:rPr>
        <w:t xml:space="preserve">Участники эстафеты </w:t>
      </w:r>
      <w:r w:rsidR="00393639" w:rsidRPr="00FF263B">
        <w:rPr>
          <w:color w:val="auto"/>
          <w:sz w:val="28"/>
          <w:szCs w:val="28"/>
        </w:rPr>
        <w:t>награждаются на заседании Молодежного парламента Вологодской области.</w:t>
      </w:r>
    </w:p>
    <w:p w:rsidR="00393639" w:rsidRPr="00FF263B" w:rsidRDefault="008E3266" w:rsidP="008E3266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F263B">
        <w:rPr>
          <w:color w:val="auto"/>
          <w:sz w:val="28"/>
          <w:szCs w:val="28"/>
        </w:rPr>
        <w:t>5.7</w:t>
      </w:r>
      <w:r w:rsidR="00393639" w:rsidRPr="00FF263B">
        <w:rPr>
          <w:color w:val="auto"/>
          <w:sz w:val="28"/>
          <w:szCs w:val="28"/>
        </w:rPr>
        <w:t xml:space="preserve">. </w:t>
      </w:r>
      <w:r w:rsidR="00666C5E" w:rsidRPr="00FF263B">
        <w:rPr>
          <w:color w:val="auto"/>
          <w:sz w:val="28"/>
          <w:szCs w:val="28"/>
        </w:rPr>
        <w:t>Информация об итогах эстафеты</w:t>
      </w:r>
      <w:r w:rsidR="00393639" w:rsidRPr="00FF263B">
        <w:rPr>
          <w:color w:val="auto"/>
          <w:sz w:val="28"/>
          <w:szCs w:val="28"/>
        </w:rPr>
        <w:t>, направляется председателю Законодательного Собрания области для принятия решения о награждении и участников конкурса ценными подарками, в соответствии с правовыми актами Законодательного Собрания области.</w:t>
      </w:r>
    </w:p>
    <w:p w:rsidR="006F0B9C" w:rsidRPr="008E3266" w:rsidRDefault="006F0B9C" w:rsidP="008E3266">
      <w:pPr>
        <w:ind w:firstLine="709"/>
        <w:rPr>
          <w:sz w:val="28"/>
          <w:szCs w:val="28"/>
        </w:rPr>
      </w:pPr>
    </w:p>
    <w:sectPr w:rsidR="006F0B9C" w:rsidRPr="008E3266" w:rsidSect="0017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079"/>
    <w:multiLevelType w:val="hybridMultilevel"/>
    <w:tmpl w:val="65D8A076"/>
    <w:lvl w:ilvl="0" w:tplc="22C06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0BCF"/>
    <w:multiLevelType w:val="hybridMultilevel"/>
    <w:tmpl w:val="47CE3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182D"/>
    <w:multiLevelType w:val="hybridMultilevel"/>
    <w:tmpl w:val="3D625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11343B"/>
    <w:multiLevelType w:val="hybridMultilevel"/>
    <w:tmpl w:val="FB0C8084"/>
    <w:lvl w:ilvl="0" w:tplc="22C06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7394C"/>
    <w:multiLevelType w:val="hybridMultilevel"/>
    <w:tmpl w:val="8C4E13BE"/>
    <w:lvl w:ilvl="0" w:tplc="22C06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735CF"/>
    <w:multiLevelType w:val="hybridMultilevel"/>
    <w:tmpl w:val="11926522"/>
    <w:lvl w:ilvl="0" w:tplc="22C06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A2238"/>
    <w:multiLevelType w:val="hybridMultilevel"/>
    <w:tmpl w:val="D760174E"/>
    <w:lvl w:ilvl="0" w:tplc="22C06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37303"/>
    <w:multiLevelType w:val="multilevel"/>
    <w:tmpl w:val="F8CAF3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801101"/>
    <w:multiLevelType w:val="hybridMultilevel"/>
    <w:tmpl w:val="A30EEBC8"/>
    <w:lvl w:ilvl="0" w:tplc="4FA27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FA6BD9"/>
    <w:multiLevelType w:val="hybridMultilevel"/>
    <w:tmpl w:val="53E877BA"/>
    <w:lvl w:ilvl="0" w:tplc="22C06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D3721"/>
    <w:multiLevelType w:val="multilevel"/>
    <w:tmpl w:val="F8CAF3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FB4B21"/>
    <w:multiLevelType w:val="hybridMultilevel"/>
    <w:tmpl w:val="D750C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4732E"/>
    <w:multiLevelType w:val="hybridMultilevel"/>
    <w:tmpl w:val="E7100F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4560F5"/>
    <w:multiLevelType w:val="hybridMultilevel"/>
    <w:tmpl w:val="A934AF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AE5431"/>
    <w:multiLevelType w:val="hybridMultilevel"/>
    <w:tmpl w:val="3620D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56B9E"/>
    <w:multiLevelType w:val="hybridMultilevel"/>
    <w:tmpl w:val="C8D67760"/>
    <w:lvl w:ilvl="0" w:tplc="4FA270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5155310"/>
    <w:multiLevelType w:val="hybridMultilevel"/>
    <w:tmpl w:val="893C353A"/>
    <w:lvl w:ilvl="0" w:tplc="22C06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C7FF4"/>
    <w:multiLevelType w:val="multilevel"/>
    <w:tmpl w:val="1D76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563F9F"/>
    <w:multiLevelType w:val="multilevel"/>
    <w:tmpl w:val="1992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5346D"/>
    <w:multiLevelType w:val="multilevel"/>
    <w:tmpl w:val="1794D3B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6AB566E"/>
    <w:multiLevelType w:val="multilevel"/>
    <w:tmpl w:val="E81C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2"/>
  </w:num>
  <w:num w:numId="5">
    <w:abstractNumId w:val="18"/>
  </w:num>
  <w:num w:numId="6">
    <w:abstractNumId w:val="7"/>
  </w:num>
  <w:num w:numId="7">
    <w:abstractNumId w:val="10"/>
  </w:num>
  <w:num w:numId="8">
    <w:abstractNumId w:val="8"/>
  </w:num>
  <w:num w:numId="9">
    <w:abstractNumId w:val="15"/>
  </w:num>
  <w:num w:numId="10">
    <w:abstractNumId w:val="20"/>
  </w:num>
  <w:num w:numId="11">
    <w:abstractNumId w:val="17"/>
  </w:num>
  <w:num w:numId="12">
    <w:abstractNumId w:val="1"/>
  </w:num>
  <w:num w:numId="13">
    <w:abstractNumId w:val="9"/>
  </w:num>
  <w:num w:numId="14">
    <w:abstractNumId w:val="16"/>
  </w:num>
  <w:num w:numId="15">
    <w:abstractNumId w:val="6"/>
  </w:num>
  <w:num w:numId="16">
    <w:abstractNumId w:val="14"/>
  </w:num>
  <w:num w:numId="17">
    <w:abstractNumId w:val="19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3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A2039"/>
    <w:rsid w:val="000237EA"/>
    <w:rsid w:val="00033061"/>
    <w:rsid w:val="00063481"/>
    <w:rsid w:val="000745E0"/>
    <w:rsid w:val="000B395B"/>
    <w:rsid w:val="000C5563"/>
    <w:rsid w:val="000E1900"/>
    <w:rsid w:val="000F2295"/>
    <w:rsid w:val="00100266"/>
    <w:rsid w:val="001221FE"/>
    <w:rsid w:val="00144250"/>
    <w:rsid w:val="00152B30"/>
    <w:rsid w:val="00170AAE"/>
    <w:rsid w:val="00173CAF"/>
    <w:rsid w:val="0017616F"/>
    <w:rsid w:val="0019389C"/>
    <w:rsid w:val="001A6342"/>
    <w:rsid w:val="001D00F8"/>
    <w:rsid w:val="001E413D"/>
    <w:rsid w:val="00207D06"/>
    <w:rsid w:val="00235EF0"/>
    <w:rsid w:val="002466C1"/>
    <w:rsid w:val="002469A7"/>
    <w:rsid w:val="002528ED"/>
    <w:rsid w:val="00264D54"/>
    <w:rsid w:val="002A43B6"/>
    <w:rsid w:val="002C61DE"/>
    <w:rsid w:val="002C659A"/>
    <w:rsid w:val="002E03E0"/>
    <w:rsid w:val="00316943"/>
    <w:rsid w:val="00323BAE"/>
    <w:rsid w:val="003400DE"/>
    <w:rsid w:val="0036633D"/>
    <w:rsid w:val="00387FF1"/>
    <w:rsid w:val="00393639"/>
    <w:rsid w:val="0039754A"/>
    <w:rsid w:val="003C2E5A"/>
    <w:rsid w:val="003F3FF2"/>
    <w:rsid w:val="003F41D5"/>
    <w:rsid w:val="004053A1"/>
    <w:rsid w:val="0042131C"/>
    <w:rsid w:val="00423103"/>
    <w:rsid w:val="00452556"/>
    <w:rsid w:val="00475C7A"/>
    <w:rsid w:val="004B312A"/>
    <w:rsid w:val="004B5D6E"/>
    <w:rsid w:val="004D5696"/>
    <w:rsid w:val="004F48DA"/>
    <w:rsid w:val="00511D4E"/>
    <w:rsid w:val="005220E4"/>
    <w:rsid w:val="005850DD"/>
    <w:rsid w:val="005C2AA3"/>
    <w:rsid w:val="005D2E0C"/>
    <w:rsid w:val="005E338C"/>
    <w:rsid w:val="005E3F4C"/>
    <w:rsid w:val="005F7DF0"/>
    <w:rsid w:val="00627627"/>
    <w:rsid w:val="006309BE"/>
    <w:rsid w:val="0063539E"/>
    <w:rsid w:val="00647EEE"/>
    <w:rsid w:val="00666C5E"/>
    <w:rsid w:val="00677976"/>
    <w:rsid w:val="00687A85"/>
    <w:rsid w:val="006C1999"/>
    <w:rsid w:val="006C2F89"/>
    <w:rsid w:val="006D1259"/>
    <w:rsid w:val="006E0041"/>
    <w:rsid w:val="006F0B9C"/>
    <w:rsid w:val="00734C39"/>
    <w:rsid w:val="0074156F"/>
    <w:rsid w:val="00764D0F"/>
    <w:rsid w:val="00767DBB"/>
    <w:rsid w:val="0077271C"/>
    <w:rsid w:val="007832C6"/>
    <w:rsid w:val="00787DB5"/>
    <w:rsid w:val="00796C10"/>
    <w:rsid w:val="007D1951"/>
    <w:rsid w:val="007E52ED"/>
    <w:rsid w:val="008167C5"/>
    <w:rsid w:val="00840159"/>
    <w:rsid w:val="008528F9"/>
    <w:rsid w:val="008870F1"/>
    <w:rsid w:val="008E3266"/>
    <w:rsid w:val="00934EC2"/>
    <w:rsid w:val="00936E8F"/>
    <w:rsid w:val="00955B7F"/>
    <w:rsid w:val="009708CB"/>
    <w:rsid w:val="009710E1"/>
    <w:rsid w:val="00991E00"/>
    <w:rsid w:val="009A0566"/>
    <w:rsid w:val="00A20975"/>
    <w:rsid w:val="00A25FF9"/>
    <w:rsid w:val="00A42AE0"/>
    <w:rsid w:val="00A60C6A"/>
    <w:rsid w:val="00AB6844"/>
    <w:rsid w:val="00AC3A0C"/>
    <w:rsid w:val="00AE3AB1"/>
    <w:rsid w:val="00B16CA5"/>
    <w:rsid w:val="00B308B2"/>
    <w:rsid w:val="00B4315E"/>
    <w:rsid w:val="00B71994"/>
    <w:rsid w:val="00B95399"/>
    <w:rsid w:val="00BC4ECB"/>
    <w:rsid w:val="00BF6ED4"/>
    <w:rsid w:val="00C21FF4"/>
    <w:rsid w:val="00C64FA1"/>
    <w:rsid w:val="00C66368"/>
    <w:rsid w:val="00C80CBA"/>
    <w:rsid w:val="00CA17E3"/>
    <w:rsid w:val="00CA2039"/>
    <w:rsid w:val="00CB2FB7"/>
    <w:rsid w:val="00CC5B2C"/>
    <w:rsid w:val="00CF4F48"/>
    <w:rsid w:val="00CF77BF"/>
    <w:rsid w:val="00D049CB"/>
    <w:rsid w:val="00D14901"/>
    <w:rsid w:val="00D31A6C"/>
    <w:rsid w:val="00D34CC3"/>
    <w:rsid w:val="00D64AA9"/>
    <w:rsid w:val="00DE56A4"/>
    <w:rsid w:val="00E04D23"/>
    <w:rsid w:val="00E16D0A"/>
    <w:rsid w:val="00E27D2C"/>
    <w:rsid w:val="00E46009"/>
    <w:rsid w:val="00E514F1"/>
    <w:rsid w:val="00E658C0"/>
    <w:rsid w:val="00E9784D"/>
    <w:rsid w:val="00ED3F49"/>
    <w:rsid w:val="00EE2031"/>
    <w:rsid w:val="00F96E5D"/>
    <w:rsid w:val="00F96FC5"/>
    <w:rsid w:val="00FB3EA9"/>
    <w:rsid w:val="00FB42EF"/>
    <w:rsid w:val="00FD7A32"/>
    <w:rsid w:val="00FD7F34"/>
    <w:rsid w:val="00FD7FF5"/>
    <w:rsid w:val="00FE0A4C"/>
    <w:rsid w:val="00FF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3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2E5A"/>
    <w:pPr>
      <w:spacing w:before="100" w:beforeAutospacing="1" w:after="100" w:afterAutospacing="1"/>
    </w:pPr>
    <w:rPr>
      <w:rFonts w:eastAsia="Calibri"/>
      <w:color w:val="063747"/>
    </w:rPr>
  </w:style>
  <w:style w:type="table" w:styleId="a4">
    <w:name w:val="Table Grid"/>
    <w:basedOn w:val="a1"/>
    <w:rsid w:val="006F0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67DBB"/>
  </w:style>
  <w:style w:type="paragraph" w:customStyle="1" w:styleId="p4">
    <w:name w:val="p4"/>
    <w:basedOn w:val="a"/>
    <w:rsid w:val="00767DBB"/>
    <w:pPr>
      <w:spacing w:before="100" w:beforeAutospacing="1" w:after="100" w:afterAutospacing="1"/>
    </w:pPr>
  </w:style>
  <w:style w:type="character" w:customStyle="1" w:styleId="s2">
    <w:name w:val="s2"/>
    <w:basedOn w:val="a0"/>
    <w:rsid w:val="00767DBB"/>
  </w:style>
  <w:style w:type="character" w:styleId="a5">
    <w:name w:val="Strong"/>
    <w:qFormat/>
    <w:rsid w:val="00152B30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2C61DE"/>
    <w:pPr>
      <w:ind w:left="720"/>
      <w:contextualSpacing/>
    </w:pPr>
  </w:style>
  <w:style w:type="character" w:styleId="a7">
    <w:name w:val="Hyperlink"/>
    <w:basedOn w:val="a0"/>
    <w:rsid w:val="00475C7A"/>
    <w:rPr>
      <w:rFonts w:cs="Times New Roman"/>
      <w:color w:val="119BC8"/>
      <w:sz w:val="12"/>
      <w:szCs w:val="12"/>
      <w:u w:val="single"/>
    </w:rPr>
  </w:style>
  <w:style w:type="paragraph" w:styleId="a8">
    <w:name w:val="Body Text"/>
    <w:basedOn w:val="a"/>
    <w:link w:val="a9"/>
    <w:rsid w:val="00475C7A"/>
    <w:pPr>
      <w:jc w:val="both"/>
    </w:pPr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rsid w:val="00475C7A"/>
    <w:rPr>
      <w:rFonts w:ascii="Arial" w:hAnsi="Arial"/>
      <w:sz w:val="24"/>
      <w:lang w:val="ru-RU" w:eastAsia="ru-RU"/>
    </w:rPr>
  </w:style>
  <w:style w:type="paragraph" w:customStyle="1" w:styleId="WW-3">
    <w:name w:val="WW-Основной текст с отступом 3"/>
    <w:basedOn w:val="a"/>
    <w:rsid w:val="00475C7A"/>
    <w:pPr>
      <w:widowControl w:val="0"/>
      <w:suppressAutoHyphens/>
      <w:spacing w:after="120"/>
      <w:ind w:left="283"/>
    </w:pPr>
    <w:rPr>
      <w:rFonts w:eastAsia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v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dcterms:created xsi:type="dcterms:W3CDTF">2019-04-24T14:14:00Z</dcterms:created>
  <dcterms:modified xsi:type="dcterms:W3CDTF">2020-03-09T16:55:00Z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-30798986</vt:i4>
  </property>
  <property fmtid="{D5CDD505-2E9C-101B-9397-08002B2CF9AE}" pid="3" name="_NewReviewCycle">
    <vt:lpwstr/>
  </property>
  <property fmtid="{D5CDD505-2E9C-101B-9397-08002B2CF9AE}" pid="4" name="_EmailSubject">
    <vt:lpwstr>Для замов по УВР</vt:lpwstr>
  </property>
  <property fmtid="{D5CDD505-2E9C-101B-9397-08002B2CF9AE}" pid="5" name="_AuthorEmail">
    <vt:lpwstr>rozhnovskaya.ea@cherepovetscity.ru</vt:lpwstr>
  </property>
  <property fmtid="{D5CDD505-2E9C-101B-9397-08002B2CF9AE}" pid="6" name="_AuthorEmailDisplayName">
    <vt:lpwstr>Рожновская Елена Александровна</vt:lpwstr>
  </property>
</Properties>
</file>