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A8" w:rsidRPr="00D174E5" w:rsidRDefault="00DE4AA8" w:rsidP="00DE4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4E5">
        <w:rPr>
          <w:sz w:val="28"/>
          <w:szCs w:val="28"/>
        </w:rPr>
        <w:t xml:space="preserve">                                     </w:t>
      </w:r>
      <w:r w:rsidR="00D174E5">
        <w:rPr>
          <w:sz w:val="28"/>
          <w:szCs w:val="28"/>
        </w:rPr>
        <w:t xml:space="preserve">                   </w:t>
      </w:r>
      <w:proofErr w:type="spellStart"/>
      <w:r w:rsidRPr="00D174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D1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</w:p>
    <w:p w:rsidR="00DE4AA8" w:rsidRPr="00D174E5" w:rsidRDefault="00DE4AA8" w:rsidP="00DE4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</w:t>
      </w:r>
    </w:p>
    <w:p w:rsidR="00DE4AA8" w:rsidRPr="00D174E5" w:rsidRDefault="00DE4AA8" w:rsidP="00DE4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высшего образования </w:t>
      </w:r>
    </w:p>
    <w:p w:rsidR="00DE4AA8" w:rsidRDefault="00DE4AA8" w:rsidP="00DE4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4E5">
        <w:rPr>
          <w:rFonts w:ascii="Times New Roman" w:eastAsia="Times New Roman" w:hAnsi="Times New Roman" w:cs="Times New Roman"/>
          <w:sz w:val="28"/>
          <w:szCs w:val="28"/>
          <w:lang w:eastAsia="ru-RU"/>
        </w:rPr>
        <w:t>«Сыктывкарский государственный университет имени Питирима Сорокина»</w:t>
      </w:r>
    </w:p>
    <w:p w:rsidR="00467072" w:rsidRPr="00D174E5" w:rsidRDefault="00467072" w:rsidP="00DE4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AA8" w:rsidRPr="00D174E5" w:rsidRDefault="00DE4AA8" w:rsidP="00DE4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FEB" w:rsidRDefault="00DE4AA8" w:rsidP="00F45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5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Уважаемые </w:t>
      </w:r>
      <w:r w:rsidR="00467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друзья, партнеры, </w:t>
      </w:r>
      <w:r w:rsidRPr="00F45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коллеги!</w:t>
      </w:r>
    </w:p>
    <w:p w:rsidR="00467072" w:rsidRPr="00D00FEB" w:rsidRDefault="00467072" w:rsidP="00F453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F0" w:rsidRDefault="00467072" w:rsidP="00F4531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Выпускники образовательных организаций</w:t>
      </w:r>
      <w:r w:rsidR="0068241F" w:rsidRPr="00D00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r w:rsidR="00B16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ессионального о</w:t>
      </w:r>
      <w:r w:rsidR="003C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выбирают университет для продолжения образовательной карьеры. </w:t>
      </w:r>
      <w:r w:rsidR="003C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Этому способствует целый ряд факторов, начиная от экономии семейного бюджета и возможностью развить </w:t>
      </w:r>
      <w:r w:rsidR="00B16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компетенции.</w:t>
      </w:r>
    </w:p>
    <w:p w:rsidR="0012179F" w:rsidRDefault="00B16BF0" w:rsidP="0012179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Приемная кампания 2021 имеет свои особенности. </w:t>
      </w:r>
      <w:r w:rsidR="00121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в этом году число направлений для поступления или индивидуальные достижения определяет сам вуз. </w:t>
      </w:r>
    </w:p>
    <w:p w:rsidR="0047125C" w:rsidRDefault="0047125C" w:rsidP="00700D3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</w:t>
      </w:r>
      <w:r w:rsidR="00C13D26" w:rsidRPr="00C13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C13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</w:t>
      </w:r>
      <w:r w:rsidR="0076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году </w:t>
      </w:r>
      <w:r w:rsidRPr="00C13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выделено</w:t>
      </w:r>
      <w:r w:rsidR="002B4F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1133 </w:t>
      </w:r>
      <w:r w:rsidRPr="00C13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бюджетных мест, на различные направления подготовки</w:t>
      </w:r>
      <w:r w:rsidR="00F66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663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proofErr w:type="spellEnd"/>
      <w:r w:rsidRPr="00C13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</w:t>
      </w:r>
      <w:r w:rsidR="00121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</w:t>
      </w:r>
      <w:r w:rsidR="0076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21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130 </w:t>
      </w:r>
      <w:r w:rsidRPr="00C13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целевой квоте (https://www.syktsu.ru/abitur/).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году </w:t>
      </w:r>
      <w:r w:rsidR="00B16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число направлений для поступления или индивидуальные достижения определяет сам вуз. </w:t>
      </w:r>
    </w:p>
    <w:p w:rsidR="00B16BF0" w:rsidRDefault="00B16BF0" w:rsidP="00700D3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сориентировать ваших </w:t>
      </w:r>
      <w:r w:rsidR="00471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выпускников 2021г,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планирующих продолжить образование</w:t>
      </w:r>
      <w:r w:rsidR="00761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поступление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предлагаем участие в </w:t>
      </w:r>
      <w:r w:rsidRPr="004712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проекте «</w:t>
      </w:r>
      <w:proofErr w:type="spellStart"/>
      <w:r w:rsidRPr="004712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СтройКа</w:t>
      </w:r>
      <w:proofErr w:type="spellEnd"/>
      <w:r w:rsidRPr="004712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217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</w:t>
      </w:r>
      <w:r w:rsidRPr="004712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трой карьеру с </w:t>
      </w:r>
      <w:proofErr w:type="spellStart"/>
      <w:r w:rsidRPr="004712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универом</w:t>
      </w:r>
      <w:proofErr w:type="spellEnd"/>
      <w:r w:rsidRPr="004712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r w:rsidR="00121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рассчитан на апрель-май 2021г.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числе мероприятий проекта </w:t>
      </w:r>
      <w:r w:rsidR="00700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 с ректором СГУ им. Питирима Сорокина,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встречи, групповое и индивидуальное консультирование, выступления ответственного секретаря приемной комиссии, презентации Дней открытых дверей институтов, </w:t>
      </w:r>
      <w:r w:rsidR="00700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экскурсии, мастер-классы, открытые лекции. Мероприятия проходят как в очном, так и дистанционном режиме. Отличие данного проекта в том, что определяют форму и формат, направление, дату и время мероприятий сами образовательные организации. Университет</w:t>
      </w:r>
      <w:r w:rsidR="00121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00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учитывая ваши пожелания, организует и проводит их. Таким образом, вы можете использовать предлагаемые варианты как классные часы</w:t>
      </w:r>
      <w:r w:rsidR="00121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0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общие для организации мероприятия.</w:t>
      </w:r>
    </w:p>
    <w:p w:rsidR="00B16BF0" w:rsidRDefault="0012179F" w:rsidP="00F4531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Направляем </w:t>
      </w:r>
      <w:r w:rsidR="00471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ссылки на материалы</w:t>
      </w:r>
      <w:r w:rsidRPr="00121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записи</w:t>
      </w:r>
      <w:r w:rsidR="00700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связанные с приемной кампанией 2021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700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вашей </w:t>
      </w:r>
      <w:proofErr w:type="spellStart"/>
      <w:r w:rsidR="00700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="00700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независимо от возраста </w:t>
      </w:r>
      <w:proofErr w:type="gramStart"/>
      <w:r w:rsidR="00700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700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Просим </w:t>
      </w:r>
      <w:r w:rsidR="0047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передать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</w:t>
      </w:r>
      <w:r w:rsidR="0047125C" w:rsidRPr="00F45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7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 для студентов по имеющимся у вас каналам.</w:t>
      </w:r>
    </w:p>
    <w:p w:rsidR="00C13D26" w:rsidRDefault="00D00FEB" w:rsidP="0012179F">
      <w:pPr>
        <w:ind w:right="28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5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Поскольку</w:t>
      </w:r>
      <w:r w:rsidR="00F4531E" w:rsidRPr="00F45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7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</w:t>
      </w:r>
      <w:r w:rsidRPr="00F45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2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заинтересованы в реализации </w:t>
      </w:r>
      <w:r w:rsidR="0047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образовательных планов </w:t>
      </w:r>
      <w:r w:rsidRPr="00F453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выпускников,</w:t>
      </w:r>
      <w:r w:rsidR="0047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предлагаем направлять заявки</w:t>
      </w:r>
      <w:r w:rsidR="00761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09 апреля 2021 года</w:t>
      </w:r>
      <w:r w:rsidR="0047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произвольном виде на проведение очных и дистанционных мероприятий</w:t>
      </w:r>
      <w:r w:rsidR="0047125C" w:rsidRPr="0047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7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47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произвольном виде, независимо от </w:t>
      </w:r>
      <w:r w:rsidR="00C1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местоположения </w:t>
      </w:r>
      <w:r w:rsidR="0047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образовательной организации</w:t>
      </w:r>
      <w:r w:rsidR="00C1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адресу </w:t>
      </w:r>
      <w:proofErr w:type="spellStart"/>
      <w:r w:rsidR="00C13D2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derdoprk</w:t>
      </w:r>
      <w:proofErr w:type="spellEnd"/>
      <w:r w:rsidR="00C13D26" w:rsidRPr="00C1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@</w:t>
      </w:r>
      <w:r w:rsidR="00C13D2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mail</w:t>
      </w:r>
      <w:r w:rsidR="00C13D26" w:rsidRPr="00C1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="00C13D2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="00C13D26" w:rsidRPr="00C1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13D26" w:rsidRPr="00C13D2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47125C" w:rsidRPr="00C1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Получить до</w:t>
      </w:r>
      <w:r w:rsidR="00761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полнительную информацию можно </w:t>
      </w:r>
      <w:r w:rsidR="0047125C" w:rsidRPr="00C1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 тел. (8212) 390</w:t>
      </w:r>
      <w:r w:rsidR="00C1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-441.</w:t>
      </w:r>
    </w:p>
    <w:p w:rsidR="0047125C" w:rsidRPr="00C13D26" w:rsidRDefault="00C13D26" w:rsidP="00C13D26">
      <w:pPr>
        <w:ind w:left="-284" w:right="283" w:firstLine="99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3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надеждой на понимание и сотрудничество специалисты Центра профориентации </w:t>
      </w:r>
      <w:r w:rsidR="00121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СГУ им. Питирима Сорокина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Глущенко Евгения Федоровна и Ромашова Марина Альбертовна.</w:t>
      </w:r>
    </w:p>
    <w:p w:rsidR="00C13D26" w:rsidRPr="00F4531E" w:rsidRDefault="00C13D26" w:rsidP="00C13D26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1E" w:rsidRDefault="00F4531E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Дни открытых дверей онлайн:</w:t>
      </w:r>
    </w:p>
    <w:p w:rsidR="00761EBD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Дни открытых дверей онлайн: </w:t>
      </w:r>
      <w:hyperlink r:id="rId6" w:history="1">
        <w:r w:rsidRPr="000868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Институт естественных наук</w:t>
        </w:r>
      </w:hyperlink>
      <w:r w:rsidRPr="000868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" w:history="1">
        <w:r w:rsidRPr="000868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https://www.youtube.com/watch?v=CHrN_mbZShE&amp;t=44s</w:t>
        </w:r>
      </w:hyperlink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Дни открытых дверей онлайн: Институт культуры и искусства 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>https://www.youtube.com/watch?v=D41qitZsLSs&amp;t=134s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Дни открытых дверей онлайн: Институт социальных технологий 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3062">
        <w:rPr>
          <w:rFonts w:ascii="Times New Roman" w:hAnsi="Times New Roman" w:cs="Times New Roman"/>
          <w:sz w:val="24"/>
          <w:szCs w:val="24"/>
          <w:shd w:val="clear" w:color="auto" w:fill="FFFFFF"/>
        </w:rPr>
        <w:t>https://www.youtube.com/watch?</w:t>
      </w: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>v=HfkRAK10ICs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Дни открытых дверей онлайн: Институт истории и права 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>https://www.youtube.com/watch?v=dP91w0_tjL8&amp;t=23s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Дни открытых дверей онлайн: юридического института 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>https://www.youtube.com/watch?v=dO5UGOIZmas&amp;t=1s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Дни открытых дверей онлайн: Медицинский институт 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>https://www.youtube.com/watch?v=SExizaP3DLc&amp;t=7s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Дни открытых дверей онлайн: Институт гуманитарных наук 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>https://www.youtube.com/watch?v=MYJRi7xNa1Q&amp;t=39s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Дни открытых дверей онлайн:  Институт иностранных языков 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>https://www.youtube.com/watch?v=wObPQC6p1qI&amp;t=484s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Дни открытых дверей онлайн: Институт менеджмента и предпринимательства 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>https://www.youtube.com/watch?v=vEldGGaaU2s&amp;t=20s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Дни открытых дверей онлайн: Институт экономики и финансов 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>https://www.youtube.com/watch?v=lir3O1e7EfM&amp;t=12s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Дни открытых дверей онлайн: Колледж экономики, права и информатики 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>https://www.youtube.com/watch?v=oAJSkLNpDUE&amp;list=PLG32sqnU2nqWD4aXs3e9rF4gFjXI3EAW8&amp;index=13&amp;t=204s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Дни открытых дверей онлайн: Институт педагогики и психологии 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>https://www.youtube.com/watch?v=BRWf1ndDdwQ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Дни открытых дверей онлайн: Институт точных наук и информационных технологий </w:t>
      </w:r>
    </w:p>
    <w:p w:rsidR="00761EBD" w:rsidRPr="000868E7" w:rsidRDefault="00761EBD" w:rsidP="00761E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68E7">
        <w:rPr>
          <w:rFonts w:ascii="Times New Roman" w:hAnsi="Times New Roman" w:cs="Times New Roman"/>
          <w:sz w:val="24"/>
          <w:szCs w:val="24"/>
        </w:rPr>
        <w:t>https://www.youtube.com/watch?v=aWYUAk-oXVA&amp;list=PLG32sqnU2nqWD4aXs3e9rF4gFjXI3EAW8&amp;index=14&amp;t=42s</w:t>
      </w:r>
    </w:p>
    <w:p w:rsidR="00761EBD" w:rsidRPr="00761EBD" w:rsidRDefault="00761EBD" w:rsidP="00761EBD">
      <w:pPr>
        <w:rPr>
          <w:rFonts w:ascii="Times New Roman" w:hAnsi="Times New Roman" w:cs="Times New Roman"/>
          <w:sz w:val="24"/>
          <w:szCs w:val="24"/>
        </w:rPr>
      </w:pPr>
    </w:p>
    <w:p w:rsidR="00761EBD" w:rsidRPr="00761EBD" w:rsidRDefault="00761EBD" w:rsidP="00761EBD">
      <w:pPr>
        <w:rPr>
          <w:rFonts w:ascii="Times New Roman" w:hAnsi="Times New Roman" w:cs="Times New Roman"/>
          <w:sz w:val="24"/>
          <w:szCs w:val="24"/>
        </w:rPr>
      </w:pPr>
    </w:p>
    <w:p w:rsidR="00761EBD" w:rsidRPr="000868E7" w:rsidRDefault="00761EBD" w:rsidP="00761EB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Предлагаем познакомиться с </w:t>
      </w:r>
      <w:r w:rsidRPr="000868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правилами приема на 2021 год</w:t>
      </w:r>
      <w:proofErr w:type="gramStart"/>
      <w:r w:rsidRPr="000868E7">
        <w:rPr>
          <w:rFonts w:ascii="Times New Roman" w:hAnsi="Times New Roman" w:cs="Times New Roman"/>
          <w:sz w:val="24"/>
          <w:szCs w:val="24"/>
        </w:rPr>
        <w:br/>
      </w: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ыступает ответственный секретарь приемной комиссии Т.Г. </w:t>
      </w:r>
      <w:proofErr w:type="spellStart"/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>Сердитова</w:t>
      </w:r>
      <w:proofErr w:type="spellEnd"/>
      <w:r w:rsidRPr="000868E7">
        <w:rPr>
          <w:rFonts w:ascii="Times New Roman" w:hAnsi="Times New Roman" w:cs="Times New Roman"/>
          <w:sz w:val="24"/>
          <w:szCs w:val="24"/>
        </w:rPr>
        <w:br/>
      </w: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>Переходите по ссылке</w:t>
      </w:r>
      <w:r w:rsidRPr="000868E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0868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https://www.youtube.com/watch?v=OTOGw2UOll4&amp;feature=emb_logo</w:t>
        </w:r>
      </w:hyperlink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Группы в социальной сети «</w:t>
      </w:r>
      <w:proofErr w:type="spellStart"/>
      <w:r w:rsidRPr="000868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ВКонтакте</w:t>
      </w:r>
      <w:proofErr w:type="spellEnd"/>
      <w:r w:rsidRPr="000868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профориентации СГУ им. Питирима Сорокина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>https://vk.com/university_syktsu</w:t>
      </w: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Институт социальных технологий 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9" w:history="1">
        <w:r w:rsidRPr="000868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https://vk.com/ist.syktsu</w:t>
        </w:r>
      </w:hyperlink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Институт истории и права 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0" w:history="1">
        <w:r w:rsidRPr="000868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https://vk.com/istorikprav</w:t>
        </w:r>
      </w:hyperlink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юридического института 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1" w:history="1">
        <w:r w:rsidRPr="000868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https://vk.com/club75929890</w:t>
        </w:r>
      </w:hyperlink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Медицинский институт 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2" w:history="1">
        <w:r w:rsidRPr="000868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https://vk.com/mi.syktsu</w:t>
        </w:r>
      </w:hyperlink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Институт гуманитарных наук 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3" w:history="1">
        <w:r w:rsidRPr="000868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https://vk.com/ign_syktsu</w:t>
        </w:r>
      </w:hyperlink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Институт иностранных языков 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4" w:history="1">
        <w:r w:rsidRPr="000868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https://vk.com/foreignlanginst</w:t>
        </w:r>
      </w:hyperlink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Институт культуры и искусства 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5" w:history="1">
        <w:r w:rsidRPr="000868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https://vk.com/ikiofficial</w:t>
        </w:r>
      </w:hyperlink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0868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Институт естественных наук</w:t>
        </w:r>
      </w:hyperlink>
      <w:r w:rsidRPr="000868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7" w:history="1">
        <w:r w:rsidRPr="000868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https://vk.com/club194266373</w:t>
        </w:r>
      </w:hyperlink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Институт менеджмента и предпринимательства 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8" w:history="1">
        <w:r w:rsidRPr="000868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https://vk.com/imip_syktsu</w:t>
        </w:r>
      </w:hyperlink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Институт экономики и финансов 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9" w:history="1">
        <w:r w:rsidRPr="000868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https://vk.com/ief_syktsu</w:t>
        </w:r>
      </w:hyperlink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Институт педагогики и психологии </w:t>
      </w: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0" w:history="1">
        <w:r w:rsidRPr="000868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https://vk.com/club76615439</w:t>
        </w:r>
      </w:hyperlink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1EBD" w:rsidRPr="000868E7" w:rsidRDefault="00761EBD" w:rsidP="00761EB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6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Институт точных наук и информационных технологий </w:t>
      </w:r>
    </w:p>
    <w:p w:rsidR="00761EBD" w:rsidRPr="000868E7" w:rsidRDefault="00761EBD" w:rsidP="00761EBD">
      <w:pPr>
        <w:rPr>
          <w:rFonts w:ascii="Times New Roman" w:hAnsi="Times New Roman" w:cs="Times New Roman"/>
          <w:sz w:val="24"/>
          <w:szCs w:val="24"/>
        </w:rPr>
      </w:pPr>
      <w:r w:rsidRPr="000868E7">
        <w:rPr>
          <w:rFonts w:ascii="Times New Roman" w:hAnsi="Times New Roman" w:cs="Times New Roman"/>
          <w:sz w:val="24"/>
          <w:szCs w:val="24"/>
        </w:rPr>
        <w:t>https://vk.com/itnit240</w:t>
      </w: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EBD" w:rsidRPr="00F4531E" w:rsidRDefault="00761EBD" w:rsidP="00091EF8">
      <w:pPr>
        <w:ind w:left="-284" w:right="283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61EBD" w:rsidRPr="00F4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1C"/>
    <w:rsid w:val="000744F5"/>
    <w:rsid w:val="00091EF8"/>
    <w:rsid w:val="00103E16"/>
    <w:rsid w:val="001075E0"/>
    <w:rsid w:val="0012179F"/>
    <w:rsid w:val="00124E8C"/>
    <w:rsid w:val="002B4F7C"/>
    <w:rsid w:val="003C2A14"/>
    <w:rsid w:val="004025A5"/>
    <w:rsid w:val="004115F1"/>
    <w:rsid w:val="004371C3"/>
    <w:rsid w:val="00467072"/>
    <w:rsid w:val="0047125C"/>
    <w:rsid w:val="00620226"/>
    <w:rsid w:val="0068241F"/>
    <w:rsid w:val="00690994"/>
    <w:rsid w:val="006D167C"/>
    <w:rsid w:val="00700D3A"/>
    <w:rsid w:val="00735D69"/>
    <w:rsid w:val="00761EBD"/>
    <w:rsid w:val="007B1081"/>
    <w:rsid w:val="008540DE"/>
    <w:rsid w:val="008C790E"/>
    <w:rsid w:val="00A27819"/>
    <w:rsid w:val="00A35833"/>
    <w:rsid w:val="00AA2631"/>
    <w:rsid w:val="00B16BF0"/>
    <w:rsid w:val="00C13D26"/>
    <w:rsid w:val="00C20D6A"/>
    <w:rsid w:val="00D00FEB"/>
    <w:rsid w:val="00D174E5"/>
    <w:rsid w:val="00D60FF3"/>
    <w:rsid w:val="00DE4AA8"/>
    <w:rsid w:val="00F12A1C"/>
    <w:rsid w:val="00F4531E"/>
    <w:rsid w:val="00F663CE"/>
    <w:rsid w:val="00F91086"/>
    <w:rsid w:val="00F9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E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E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TOGw2UOll4&amp;feature=emb_logo" TargetMode="External"/><Relationship Id="rId13" Type="http://schemas.openxmlformats.org/officeDocument/2006/relationships/hyperlink" Target="https://vk.com/ign_syktsu" TargetMode="External"/><Relationship Id="rId18" Type="http://schemas.openxmlformats.org/officeDocument/2006/relationships/hyperlink" Target="https://vk.com/imip_sykts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CHrN_mbZShE&amp;t=44s" TargetMode="External"/><Relationship Id="rId12" Type="http://schemas.openxmlformats.org/officeDocument/2006/relationships/hyperlink" Target="https://vk.com/mi.syktsu" TargetMode="External"/><Relationship Id="rId17" Type="http://schemas.openxmlformats.org/officeDocument/2006/relationships/hyperlink" Target="https://vk.com/club1942663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yktsu" TargetMode="External"/><Relationship Id="rId20" Type="http://schemas.openxmlformats.org/officeDocument/2006/relationships/hyperlink" Target="https://vk.com/club7661543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syktsu" TargetMode="External"/><Relationship Id="rId11" Type="http://schemas.openxmlformats.org/officeDocument/2006/relationships/hyperlink" Target="https://vk.com/club759298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kiofficial" TargetMode="External"/><Relationship Id="rId10" Type="http://schemas.openxmlformats.org/officeDocument/2006/relationships/hyperlink" Target="https://vk.com/istorikprav" TargetMode="External"/><Relationship Id="rId19" Type="http://schemas.openxmlformats.org/officeDocument/2006/relationships/hyperlink" Target="https://vk.com/ief_sykts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st.syktsu" TargetMode="External"/><Relationship Id="rId14" Type="http://schemas.openxmlformats.org/officeDocument/2006/relationships/hyperlink" Target="https://vk.com/foreignlangins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0C843-6C2A-4557-A6AB-2681CB95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Ромашова Марина Альбертовна</dc:creator>
  <cp:lastModifiedBy>Глущенко Евгения Федоровна</cp:lastModifiedBy>
  <cp:revision>2</cp:revision>
  <cp:lastPrinted>2020-07-06T10:42:00Z</cp:lastPrinted>
  <dcterms:created xsi:type="dcterms:W3CDTF">2021-03-30T12:20:00Z</dcterms:created>
  <dcterms:modified xsi:type="dcterms:W3CDTF">2021-03-30T12:20:00Z</dcterms:modified>
</cp:coreProperties>
</file>